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9B" w:rsidRDefault="00013B9B" w:rsidP="00013B9B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III</w:t>
      </w:r>
    </w:p>
    <w:p w:rsidR="00013B9B" w:rsidRDefault="00013B9B" w:rsidP="00013B9B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391B96">
        <w:rPr>
          <w:rFonts w:ascii="Arial" w:hAnsi="Arial" w:cs="Arial"/>
          <w:b/>
          <w:sz w:val="24"/>
          <w:szCs w:val="24"/>
        </w:rPr>
        <w:t xml:space="preserve">QUADRO DE </w:t>
      </w:r>
      <w:r>
        <w:rPr>
          <w:rFonts w:ascii="Arial" w:hAnsi="Arial" w:cs="Arial"/>
          <w:b/>
          <w:sz w:val="24"/>
          <w:szCs w:val="24"/>
        </w:rPr>
        <w:t>QUESTÃO</w:t>
      </w:r>
    </w:p>
    <w:tbl>
      <w:tblPr>
        <w:tblW w:w="13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2220"/>
        <w:gridCol w:w="1500"/>
        <w:gridCol w:w="1800"/>
        <w:gridCol w:w="2080"/>
        <w:gridCol w:w="2180"/>
      </w:tblGrid>
      <w:tr w:rsidR="00293978" w:rsidRPr="00293978" w:rsidTr="006317D6">
        <w:trPr>
          <w:trHeight w:val="510"/>
          <w:jc w:val="center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CARGOS/FUNÇÕES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ESCOLARIDADE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PORTUGUÊS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CONHECIMENTOS GERAIS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93978" w:rsidRPr="00293978" w:rsidTr="006317D6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ELEMENTAR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93978" w:rsidRPr="00293978" w:rsidTr="006317D6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93978" w:rsidRPr="00293978" w:rsidTr="006317D6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Operador de Máquina Pesada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93978" w:rsidRPr="00293978" w:rsidTr="006317D6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Servente Escolar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93978" w:rsidRPr="00293978" w:rsidTr="006317D6">
        <w:trPr>
          <w:trHeight w:val="315"/>
          <w:jc w:val="center"/>
        </w:trPr>
        <w:tc>
          <w:tcPr>
            <w:tcW w:w="13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93978" w:rsidRPr="00293978" w:rsidTr="006317D6">
        <w:trPr>
          <w:trHeight w:val="510"/>
          <w:jc w:val="center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CARGOS/FUNÇÕES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ESCOLARIDADE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PORTUGUÊS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NOÇÕES DE INFORMATICA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CONHECIMENTOS GERAIS</w:t>
            </w:r>
          </w:p>
        </w:tc>
      </w:tr>
      <w:tr w:rsidR="00293978" w:rsidRPr="00293978" w:rsidTr="006317D6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Auxiliar Biblioteca e Secretaria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293978" w:rsidRPr="00293978" w:rsidTr="006317D6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93978" w:rsidRPr="00293978" w:rsidTr="006317D6">
        <w:trPr>
          <w:trHeight w:val="510"/>
          <w:jc w:val="center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CARGOS/FUNÇÕES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ESCOLARIDADE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PORTUGUÊS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SAUDE PÚBLICA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NOÇÕES DE INFORMATICA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</w:t>
            </w:r>
          </w:p>
        </w:tc>
      </w:tr>
      <w:tr w:rsidR="00293978" w:rsidRPr="00293978" w:rsidTr="006317D6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Técnico de Enfermagem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TÉCNICO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293978" w:rsidRPr="00293978" w:rsidTr="006317D6">
        <w:trPr>
          <w:trHeight w:val="315"/>
          <w:jc w:val="center"/>
        </w:trPr>
        <w:tc>
          <w:tcPr>
            <w:tcW w:w="116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93978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CARGOS/FUNÇÕES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ESCOLARIDADE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PORTUGUÊS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SAUDE PÚBLICA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ESPECÍFICA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78" w:rsidRPr="00293978" w:rsidRDefault="00293978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Dentista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SUPERIOR SAÚDE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Enfermeiro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Faramcêutico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Fisioterapeuta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Fonoaudiologo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Psicólogo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278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Médico Clínico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4392" w:rsidRPr="00293978" w:rsidRDefault="00E44392" w:rsidP="00E4439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CARGOS/FUNÇÕES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4392" w:rsidRPr="00293978" w:rsidRDefault="00E44392" w:rsidP="00E4439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ESCOLARIDADE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4392" w:rsidRPr="00293978" w:rsidRDefault="00E44392" w:rsidP="00E4439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PORTUGUÊS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4392" w:rsidRPr="00293978" w:rsidRDefault="00E44392" w:rsidP="00E4439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LEGISLAÇÃO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4392" w:rsidRPr="00293978" w:rsidRDefault="00E44392" w:rsidP="00E4439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ESPECÍFICA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E4439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Professor 6º a 9º ano Ciências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SUPERIOR EDUCAÇÃO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Professor 6º a 9º ano Educação Física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Professor 6º a 9º ano Geografia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Professor 6º a 9º ano História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Professor 6º a 9º ano Inglês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E4439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10</w:t>
            </w:r>
            <w:bookmarkStart w:id="0" w:name="_GoBack"/>
            <w:bookmarkEnd w:id="0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Professor 6º a 9º ano Matemática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Professor 6º a 9º ano Português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Professor 1º a 5º ano Educação Infantil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44392" w:rsidRPr="00293978" w:rsidTr="00E44392">
        <w:trPr>
          <w:trHeight w:val="315"/>
          <w:jc w:val="center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29397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Supervisor Escolar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92" w:rsidRPr="00293978" w:rsidRDefault="00E44392" w:rsidP="0029397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293978" w:rsidRDefault="00293978"/>
    <w:p w:rsidR="00DC4C09" w:rsidRDefault="00DC4C09"/>
    <w:p w:rsidR="00DC4C09" w:rsidRDefault="00DC4C09"/>
    <w:p w:rsidR="00DC4C09" w:rsidRDefault="00DC4C09"/>
    <w:p w:rsidR="00DC4C09" w:rsidRDefault="00DC4C09"/>
    <w:p w:rsidR="00DC4C09" w:rsidRDefault="00DC4C09"/>
    <w:p w:rsidR="00DC4C09" w:rsidRDefault="00DC4C09"/>
    <w:p w:rsidR="00DC4C09" w:rsidRDefault="00DC4C09"/>
    <w:p w:rsidR="00DC4C09" w:rsidRDefault="00DC4C09"/>
    <w:p w:rsidR="00DC4C09" w:rsidRDefault="00DC4C09"/>
    <w:p w:rsidR="00DC4C09" w:rsidRDefault="00DC4C09"/>
    <w:sectPr w:rsidR="00DC4C09" w:rsidSect="004E7AB3">
      <w:headerReference w:type="default" r:id="rId6"/>
      <w:footerReference w:type="default" r:id="rId7"/>
      <w:pgSz w:w="16838" w:h="11906" w:orient="landscape"/>
      <w:pgMar w:top="1701" w:right="1417" w:bottom="1701" w:left="1417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92" w:rsidRDefault="00BD6C92" w:rsidP="000C2153">
      <w:pPr>
        <w:spacing w:after="0" w:line="240" w:lineRule="auto"/>
      </w:pPr>
      <w:r>
        <w:separator/>
      </w:r>
    </w:p>
  </w:endnote>
  <w:endnote w:type="continuationSeparator" w:id="0">
    <w:p w:rsidR="00BD6C92" w:rsidRDefault="00BD6C92" w:rsidP="000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670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E7AB3" w:rsidRDefault="004E7AB3">
            <w:pPr>
              <w:pStyle w:val="Rodap"/>
              <w:jc w:val="right"/>
            </w:pPr>
            <w:r>
              <w:t xml:space="preserve">Página </w:t>
            </w:r>
            <w:r w:rsidR="00C4585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45858">
              <w:rPr>
                <w:b/>
                <w:bCs/>
                <w:sz w:val="24"/>
                <w:szCs w:val="24"/>
              </w:rPr>
              <w:fldChar w:fldCharType="separate"/>
            </w:r>
            <w:r w:rsidR="00E44392">
              <w:rPr>
                <w:b/>
                <w:bCs/>
                <w:noProof/>
              </w:rPr>
              <w:t>1</w:t>
            </w:r>
            <w:r w:rsidR="00C4585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C4585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45858">
              <w:rPr>
                <w:b/>
                <w:bCs/>
                <w:sz w:val="24"/>
                <w:szCs w:val="24"/>
              </w:rPr>
              <w:fldChar w:fldCharType="separate"/>
            </w:r>
            <w:r w:rsidR="00E44392">
              <w:rPr>
                <w:b/>
                <w:bCs/>
                <w:noProof/>
              </w:rPr>
              <w:t>2</w:t>
            </w:r>
            <w:r w:rsidR="00C4585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AB3" w:rsidRDefault="004E7A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92" w:rsidRDefault="00BD6C92" w:rsidP="000C2153">
      <w:pPr>
        <w:spacing w:after="0" w:line="240" w:lineRule="auto"/>
      </w:pPr>
      <w:r>
        <w:separator/>
      </w:r>
    </w:p>
  </w:footnote>
  <w:footnote w:type="continuationSeparator" w:id="0">
    <w:p w:rsidR="00BD6C92" w:rsidRDefault="00BD6C92" w:rsidP="000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153" w:rsidRPr="000C2153" w:rsidRDefault="006317D6" w:rsidP="000C2153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7987665</wp:posOffset>
          </wp:positionH>
          <wp:positionV relativeFrom="paragraph">
            <wp:posOffset>-188595</wp:posOffset>
          </wp:positionV>
          <wp:extent cx="790575" cy="361950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2153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-184150</wp:posOffset>
          </wp:positionH>
          <wp:positionV relativeFrom="paragraph">
            <wp:posOffset>-379095</wp:posOffset>
          </wp:positionV>
          <wp:extent cx="577850" cy="673100"/>
          <wp:effectExtent l="0" t="0" r="0" b="0"/>
          <wp:wrapNone/>
          <wp:docPr id="8" name="Imagem 8" descr="Prefeitura de Bocaina de M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e Bocaina de Min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2153"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PREFEITURA MUNICIPAL DE BOCAINA DE MINAS</w:t>
    </w:r>
  </w:p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EDITAL 001/2016</w:t>
    </w:r>
  </w:p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i/>
        <w:sz w:val="20"/>
        <w:szCs w:val="20"/>
        <w:lang w:eastAsia="pt-BR"/>
      </w:rPr>
      <w:t>CONCURSO PARA PROVIMENTO DE CARGOS DO QUADRO DE PESSOAL DA PREFEITURA MUNICIPAL DE BOCAINA DE MINAS</w:t>
    </w:r>
  </w:p>
  <w:p w:rsidR="000C2153" w:rsidRDefault="000C21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701"/>
    <w:rsid w:val="00013B9B"/>
    <w:rsid w:val="000C2153"/>
    <w:rsid w:val="000D2701"/>
    <w:rsid w:val="00293978"/>
    <w:rsid w:val="0034002B"/>
    <w:rsid w:val="004E7AB3"/>
    <w:rsid w:val="006317D6"/>
    <w:rsid w:val="00942745"/>
    <w:rsid w:val="009B426D"/>
    <w:rsid w:val="00BA7E2C"/>
    <w:rsid w:val="00BD6C92"/>
    <w:rsid w:val="00C45858"/>
    <w:rsid w:val="00DB5330"/>
    <w:rsid w:val="00DC4C09"/>
    <w:rsid w:val="00E4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D494F6FA-F240-46D8-BE1B-106E51D8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8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153"/>
  </w:style>
  <w:style w:type="paragraph" w:styleId="Rodap">
    <w:name w:val="footer"/>
    <w:basedOn w:val="Normal"/>
    <w:link w:val="Rodap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153"/>
  </w:style>
  <w:style w:type="paragraph" w:styleId="Textodebalo">
    <w:name w:val="Balloon Text"/>
    <w:basedOn w:val="Normal"/>
    <w:link w:val="TextodebaloChar"/>
    <w:uiPriority w:val="99"/>
    <w:semiHidden/>
    <w:unhideWhenUsed/>
    <w:rsid w:val="009B4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6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427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27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27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27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27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Bruno Monte</cp:lastModifiedBy>
  <cp:revision>4</cp:revision>
  <cp:lastPrinted>2016-09-05T20:03:00Z</cp:lastPrinted>
  <dcterms:created xsi:type="dcterms:W3CDTF">2016-09-06T18:07:00Z</dcterms:created>
  <dcterms:modified xsi:type="dcterms:W3CDTF">2016-09-06T18:21:00Z</dcterms:modified>
</cp:coreProperties>
</file>