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F513" w14:textId="77777777" w:rsidR="00AC0D50" w:rsidRDefault="00AC0D50" w:rsidP="00AC0D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A56EB84" w14:textId="203DF093" w:rsidR="00AC0D50" w:rsidRPr="0080102C" w:rsidRDefault="00AC0D50" w:rsidP="00AC0D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0102C">
        <w:rPr>
          <w:rFonts w:ascii="Arial" w:hAnsi="Arial" w:cs="Arial"/>
          <w:b/>
          <w:bCs/>
          <w:sz w:val="36"/>
          <w:szCs w:val="36"/>
        </w:rPr>
        <w:t>Resultado da Avaliação de Títulos e Experiência</w:t>
      </w:r>
      <w:r>
        <w:rPr>
          <w:rFonts w:ascii="Arial" w:hAnsi="Arial" w:cs="Arial"/>
          <w:b/>
          <w:bCs/>
          <w:sz w:val="36"/>
          <w:szCs w:val="36"/>
        </w:rPr>
        <w:t>/Entrevista</w:t>
      </w:r>
    </w:p>
    <w:p w14:paraId="1395ED9D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Processo Seletivo Simplificado</w:t>
      </w:r>
    </w:p>
    <w:p w14:paraId="79C95E86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Edital nº 001/202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3D3C2740" w14:textId="77777777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Cargo</w:t>
      </w:r>
      <w:r>
        <w:rPr>
          <w:rFonts w:ascii="Arial" w:hAnsi="Arial" w:cs="Arial"/>
          <w:b/>
          <w:bCs/>
          <w:sz w:val="28"/>
          <w:szCs w:val="28"/>
        </w:rPr>
        <w:t>: Advogada</w:t>
      </w:r>
    </w:p>
    <w:tbl>
      <w:tblPr>
        <w:tblStyle w:val="Tabelacomgrade"/>
        <w:tblW w:w="14564" w:type="dxa"/>
        <w:tblInd w:w="-572" w:type="dxa"/>
        <w:tblLook w:val="04A0" w:firstRow="1" w:lastRow="0" w:firstColumn="1" w:lastColumn="0" w:noHBand="0" w:noVBand="1"/>
      </w:tblPr>
      <w:tblGrid>
        <w:gridCol w:w="2669"/>
        <w:gridCol w:w="2428"/>
        <w:gridCol w:w="2754"/>
        <w:gridCol w:w="1969"/>
        <w:gridCol w:w="1630"/>
        <w:gridCol w:w="1096"/>
        <w:gridCol w:w="2018"/>
      </w:tblGrid>
      <w:tr w:rsidR="00AC0D50" w14:paraId="2FBAAC79" w14:textId="77777777" w:rsidTr="00E46494">
        <w:tc>
          <w:tcPr>
            <w:tcW w:w="2669" w:type="dxa"/>
          </w:tcPr>
          <w:p w14:paraId="47BAA3BB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E2822D6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80102C">
              <w:rPr>
                <w:rFonts w:ascii="Arial" w:hAnsi="Arial" w:cs="Arial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428" w:type="dxa"/>
          </w:tcPr>
          <w:p w14:paraId="44CD46C8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Experiência na área socioassistencial (1 ponto por cada 06 meses)</w:t>
            </w:r>
          </w:p>
        </w:tc>
        <w:tc>
          <w:tcPr>
            <w:tcW w:w="2754" w:type="dxa"/>
          </w:tcPr>
          <w:p w14:paraId="122134BC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Cursos de capacitação em políticas públicas, CREAS e SUAS (mínimo 20h, sendo 0,5 pontos por curso realizado)</w:t>
            </w:r>
          </w:p>
        </w:tc>
        <w:tc>
          <w:tcPr>
            <w:tcW w:w="1969" w:type="dxa"/>
          </w:tcPr>
          <w:p w14:paraId="1EF0CE1D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Pós-graduação na área – 1 ponto por curso realizado</w:t>
            </w:r>
          </w:p>
        </w:tc>
        <w:tc>
          <w:tcPr>
            <w:tcW w:w="1630" w:type="dxa"/>
          </w:tcPr>
          <w:p w14:paraId="172002C2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Entrevista</w:t>
            </w:r>
          </w:p>
          <w:p w14:paraId="4216863F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Pontuação Máxima 3,0)</w:t>
            </w:r>
          </w:p>
        </w:tc>
        <w:tc>
          <w:tcPr>
            <w:tcW w:w="1096" w:type="dxa"/>
          </w:tcPr>
          <w:p w14:paraId="7528FA72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18" w:type="dxa"/>
          </w:tcPr>
          <w:p w14:paraId="401CE645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Colocação</w:t>
            </w:r>
          </w:p>
        </w:tc>
      </w:tr>
      <w:tr w:rsidR="00AC0D50" w14:paraId="7268CF01" w14:textId="77777777" w:rsidTr="00E46494">
        <w:tc>
          <w:tcPr>
            <w:tcW w:w="2669" w:type="dxa"/>
          </w:tcPr>
          <w:p w14:paraId="27777BC5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80102C">
              <w:rPr>
                <w:rFonts w:ascii="Arial" w:hAnsi="Arial" w:cs="Arial"/>
                <w:sz w:val="28"/>
                <w:szCs w:val="28"/>
              </w:rPr>
              <w:t>Ariane Diniz da Silva</w:t>
            </w:r>
          </w:p>
          <w:p w14:paraId="2DD3F7EE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28" w:type="dxa"/>
          </w:tcPr>
          <w:p w14:paraId="37DB2440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754" w:type="dxa"/>
          </w:tcPr>
          <w:p w14:paraId="6D0A8D54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969" w:type="dxa"/>
          </w:tcPr>
          <w:p w14:paraId="48DCC6CD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630" w:type="dxa"/>
          </w:tcPr>
          <w:p w14:paraId="58C386E7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096" w:type="dxa"/>
          </w:tcPr>
          <w:p w14:paraId="601B435A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</w:tcPr>
          <w:p w14:paraId="10F3C211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</w:t>
            </w:r>
          </w:p>
        </w:tc>
      </w:tr>
      <w:tr w:rsidR="00AC0D50" w14:paraId="56AB73B5" w14:textId="77777777" w:rsidTr="00E46494">
        <w:tc>
          <w:tcPr>
            <w:tcW w:w="2669" w:type="dxa"/>
          </w:tcPr>
          <w:p w14:paraId="39DA487C" w14:textId="77777777" w:rsidR="00AC0D50" w:rsidRPr="0080102C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80102C">
              <w:rPr>
                <w:rFonts w:ascii="Arial" w:hAnsi="Arial" w:cs="Arial"/>
                <w:sz w:val="28"/>
                <w:szCs w:val="28"/>
              </w:rPr>
              <w:t>Romana Nogueira Ferreira</w:t>
            </w:r>
          </w:p>
          <w:p w14:paraId="061B7EEA" w14:textId="77777777" w:rsidR="00AC0D50" w:rsidRPr="0080102C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28" w:type="dxa"/>
          </w:tcPr>
          <w:p w14:paraId="67E07D85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2754" w:type="dxa"/>
          </w:tcPr>
          <w:p w14:paraId="2A3C3F18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969" w:type="dxa"/>
          </w:tcPr>
          <w:p w14:paraId="644D4526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14:paraId="03629CF3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096" w:type="dxa"/>
          </w:tcPr>
          <w:p w14:paraId="792BB718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6,00</w:t>
            </w:r>
          </w:p>
        </w:tc>
        <w:tc>
          <w:tcPr>
            <w:tcW w:w="2018" w:type="dxa"/>
          </w:tcPr>
          <w:p w14:paraId="1D1C02FD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2º</w:t>
            </w:r>
          </w:p>
        </w:tc>
      </w:tr>
      <w:tr w:rsidR="00AC0D50" w14:paraId="49C98786" w14:textId="77777777" w:rsidTr="00E46494">
        <w:tc>
          <w:tcPr>
            <w:tcW w:w="2669" w:type="dxa"/>
          </w:tcPr>
          <w:p w14:paraId="0A82D1C1" w14:textId="77777777" w:rsidR="00AC0D50" w:rsidRPr="00284E2F" w:rsidRDefault="00AC0D50" w:rsidP="00E46494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284E2F">
              <w:rPr>
                <w:rFonts w:ascii="Arial" w:hAnsi="Arial" w:cs="Arial"/>
                <w:color w:val="EE0000"/>
                <w:sz w:val="28"/>
                <w:szCs w:val="28"/>
              </w:rPr>
              <w:t>Lara Bianco de Oliveira</w:t>
            </w:r>
          </w:p>
          <w:p w14:paraId="57B59B46" w14:textId="77777777" w:rsidR="00AC0D50" w:rsidRPr="00284E2F" w:rsidRDefault="00AC0D50" w:rsidP="00E46494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428" w:type="dxa"/>
          </w:tcPr>
          <w:p w14:paraId="6D12B52D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4E2F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5,0</w:t>
            </w:r>
          </w:p>
        </w:tc>
        <w:tc>
          <w:tcPr>
            <w:tcW w:w="2754" w:type="dxa"/>
          </w:tcPr>
          <w:p w14:paraId="01BD7D02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4E2F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3,0</w:t>
            </w:r>
          </w:p>
        </w:tc>
        <w:tc>
          <w:tcPr>
            <w:tcW w:w="1969" w:type="dxa"/>
          </w:tcPr>
          <w:p w14:paraId="5D715A5D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4E2F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1,0</w:t>
            </w:r>
          </w:p>
        </w:tc>
        <w:tc>
          <w:tcPr>
            <w:tcW w:w="1630" w:type="dxa"/>
          </w:tcPr>
          <w:p w14:paraId="60A49B2B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4E2F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Não compareceu</w:t>
            </w:r>
          </w:p>
        </w:tc>
        <w:tc>
          <w:tcPr>
            <w:tcW w:w="1096" w:type="dxa"/>
          </w:tcPr>
          <w:p w14:paraId="25E1BB5B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4E2F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9,0</w:t>
            </w:r>
          </w:p>
        </w:tc>
        <w:tc>
          <w:tcPr>
            <w:tcW w:w="2018" w:type="dxa"/>
          </w:tcPr>
          <w:p w14:paraId="5FDD59C3" w14:textId="77777777" w:rsidR="00AC0D50" w:rsidRPr="00284E2F" w:rsidRDefault="00AC0D50" w:rsidP="00E46494">
            <w:pPr>
              <w:jc w:val="both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Desclassificada</w:t>
            </w:r>
          </w:p>
        </w:tc>
      </w:tr>
    </w:tbl>
    <w:p w14:paraId="5360F8EB" w14:textId="77777777" w:rsidR="00AC0D50" w:rsidRDefault="00AC0D50" w:rsidP="00AC0D50">
      <w:pPr>
        <w:rPr>
          <w:rFonts w:ascii="Arial" w:hAnsi="Arial" w:cs="Arial"/>
          <w:b/>
          <w:bCs/>
          <w:sz w:val="28"/>
          <w:szCs w:val="28"/>
        </w:rPr>
      </w:pPr>
    </w:p>
    <w:p w14:paraId="23FB79DF" w14:textId="77777777" w:rsidR="00AC0D50" w:rsidRPr="0080102C" w:rsidRDefault="00AC0D50" w:rsidP="00AC0D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0102C">
        <w:rPr>
          <w:rFonts w:ascii="Arial" w:hAnsi="Arial" w:cs="Arial"/>
          <w:b/>
          <w:bCs/>
          <w:sz w:val="36"/>
          <w:szCs w:val="36"/>
        </w:rPr>
        <w:lastRenderedPageBreak/>
        <w:t>Resultado da Avaliação de Títulos e Experiência</w:t>
      </w:r>
      <w:r>
        <w:rPr>
          <w:rFonts w:ascii="Arial" w:hAnsi="Arial" w:cs="Arial"/>
          <w:b/>
          <w:bCs/>
          <w:sz w:val="36"/>
          <w:szCs w:val="36"/>
        </w:rPr>
        <w:t>/Entrevista</w:t>
      </w:r>
    </w:p>
    <w:p w14:paraId="017F2B05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Processo Seletivo Simplificado</w:t>
      </w:r>
    </w:p>
    <w:p w14:paraId="06A20B7A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Edital nº 001/202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4A3A3606" w14:textId="77777777" w:rsidR="00AC0D50" w:rsidRPr="00C960CE" w:rsidRDefault="00AC0D50" w:rsidP="00AC0D50">
      <w:pPr>
        <w:rPr>
          <w:rFonts w:ascii="Arial" w:hAnsi="Arial" w:cs="Arial"/>
          <w:b/>
          <w:bCs/>
          <w:sz w:val="28"/>
          <w:szCs w:val="28"/>
        </w:rPr>
      </w:pPr>
    </w:p>
    <w:p w14:paraId="1AEE47D4" w14:textId="77777777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</w:p>
    <w:p w14:paraId="3637582D" w14:textId="50565456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Cargo</w:t>
      </w:r>
      <w:r>
        <w:rPr>
          <w:rFonts w:ascii="Arial" w:hAnsi="Arial" w:cs="Arial"/>
          <w:b/>
          <w:bCs/>
          <w:sz w:val="28"/>
          <w:szCs w:val="28"/>
        </w:rPr>
        <w:t>: Psicóloga</w:t>
      </w:r>
    </w:p>
    <w:tbl>
      <w:tblPr>
        <w:tblStyle w:val="Tabelacomgrade"/>
        <w:tblW w:w="15168" w:type="dxa"/>
        <w:tblInd w:w="-572" w:type="dxa"/>
        <w:tblLook w:val="04A0" w:firstRow="1" w:lastRow="0" w:firstColumn="1" w:lastColumn="0" w:noHBand="0" w:noVBand="1"/>
      </w:tblPr>
      <w:tblGrid>
        <w:gridCol w:w="3951"/>
        <w:gridCol w:w="2204"/>
        <w:gridCol w:w="2292"/>
        <w:gridCol w:w="1818"/>
        <w:gridCol w:w="1377"/>
        <w:gridCol w:w="1246"/>
        <w:gridCol w:w="2280"/>
      </w:tblGrid>
      <w:tr w:rsidR="00AC0D50" w14:paraId="55C56DD9" w14:textId="77777777" w:rsidTr="00E46494">
        <w:tc>
          <w:tcPr>
            <w:tcW w:w="3951" w:type="dxa"/>
          </w:tcPr>
          <w:p w14:paraId="043E8194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FDCC53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80102C">
              <w:rPr>
                <w:rFonts w:ascii="Arial" w:hAnsi="Arial" w:cs="Arial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204" w:type="dxa"/>
          </w:tcPr>
          <w:p w14:paraId="5F9489E1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Experiência na área socioassistencial (1 ponto por cada 06 meses)</w:t>
            </w:r>
          </w:p>
        </w:tc>
        <w:tc>
          <w:tcPr>
            <w:tcW w:w="2292" w:type="dxa"/>
          </w:tcPr>
          <w:p w14:paraId="607A7525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Cursos de capacitação em políticas públicas, CREAS e SUAS (mínimo 20h, sendo 0,5 pontos por curso realizado)</w:t>
            </w:r>
          </w:p>
        </w:tc>
        <w:tc>
          <w:tcPr>
            <w:tcW w:w="1818" w:type="dxa"/>
          </w:tcPr>
          <w:p w14:paraId="54ED08AC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Pós-graduação na área – 1 ponto por curso realizado</w:t>
            </w:r>
          </w:p>
        </w:tc>
        <w:tc>
          <w:tcPr>
            <w:tcW w:w="1377" w:type="dxa"/>
          </w:tcPr>
          <w:p w14:paraId="24728E78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Entrevista</w:t>
            </w:r>
          </w:p>
        </w:tc>
        <w:tc>
          <w:tcPr>
            <w:tcW w:w="1246" w:type="dxa"/>
          </w:tcPr>
          <w:p w14:paraId="59D05F38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80" w:type="dxa"/>
          </w:tcPr>
          <w:p w14:paraId="29E1C814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Colocação</w:t>
            </w:r>
          </w:p>
        </w:tc>
      </w:tr>
      <w:tr w:rsidR="00AC0D50" w14:paraId="37F720AE" w14:textId="77777777" w:rsidTr="00E46494">
        <w:tc>
          <w:tcPr>
            <w:tcW w:w="3951" w:type="dxa"/>
          </w:tcPr>
          <w:p w14:paraId="1213FBB8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Juliete Eduarda Vilela Diniz</w:t>
            </w:r>
          </w:p>
          <w:p w14:paraId="23AC8C2D" w14:textId="77777777" w:rsidR="00AC0D50" w:rsidRPr="00A2063E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</w:tcPr>
          <w:p w14:paraId="2D8A5505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2292" w:type="dxa"/>
          </w:tcPr>
          <w:p w14:paraId="2EEC5CE9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818" w:type="dxa"/>
          </w:tcPr>
          <w:p w14:paraId="3CB5240C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377" w:type="dxa"/>
          </w:tcPr>
          <w:p w14:paraId="0C34AC31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246" w:type="dxa"/>
          </w:tcPr>
          <w:p w14:paraId="5BBE8062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13,0</w:t>
            </w:r>
          </w:p>
        </w:tc>
        <w:tc>
          <w:tcPr>
            <w:tcW w:w="2280" w:type="dxa"/>
          </w:tcPr>
          <w:p w14:paraId="36500C5D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1º</w:t>
            </w:r>
          </w:p>
        </w:tc>
      </w:tr>
      <w:tr w:rsidR="00AC0D50" w14:paraId="6A3A42B4" w14:textId="77777777" w:rsidTr="00E46494">
        <w:tc>
          <w:tcPr>
            <w:tcW w:w="3951" w:type="dxa"/>
          </w:tcPr>
          <w:p w14:paraId="1EAD8556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Adriana Aparecida da Silva</w:t>
            </w:r>
          </w:p>
          <w:p w14:paraId="01E0EAB8" w14:textId="77777777" w:rsidR="00AC0D50" w:rsidRPr="00A2063E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</w:tcPr>
          <w:p w14:paraId="2C994A58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2292" w:type="dxa"/>
          </w:tcPr>
          <w:p w14:paraId="0FC5DFFA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818" w:type="dxa"/>
          </w:tcPr>
          <w:p w14:paraId="352E214F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377" w:type="dxa"/>
          </w:tcPr>
          <w:p w14:paraId="45C0A2F9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246" w:type="dxa"/>
          </w:tcPr>
          <w:p w14:paraId="0A390B0B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2280" w:type="dxa"/>
          </w:tcPr>
          <w:p w14:paraId="49695DA4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2º</w:t>
            </w:r>
          </w:p>
        </w:tc>
      </w:tr>
      <w:tr w:rsidR="00AC0D50" w14:paraId="7DC8D6C7" w14:textId="77777777" w:rsidTr="00E46494">
        <w:tc>
          <w:tcPr>
            <w:tcW w:w="3951" w:type="dxa"/>
          </w:tcPr>
          <w:p w14:paraId="581DE355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Rosa Paula Pires Dantas</w:t>
            </w:r>
          </w:p>
          <w:p w14:paraId="0DA71BF5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EE844F1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2292" w:type="dxa"/>
          </w:tcPr>
          <w:p w14:paraId="0FA9C192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818" w:type="dxa"/>
          </w:tcPr>
          <w:p w14:paraId="7E73C6B7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377" w:type="dxa"/>
          </w:tcPr>
          <w:p w14:paraId="3A9B6207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246" w:type="dxa"/>
          </w:tcPr>
          <w:p w14:paraId="760C70A5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2280" w:type="dxa"/>
          </w:tcPr>
          <w:p w14:paraId="564A5C6E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3º</w:t>
            </w:r>
          </w:p>
        </w:tc>
      </w:tr>
      <w:tr w:rsidR="00AC0D50" w14:paraId="6D4CACBB" w14:textId="77777777" w:rsidTr="00E46494">
        <w:tc>
          <w:tcPr>
            <w:tcW w:w="3951" w:type="dxa"/>
          </w:tcPr>
          <w:p w14:paraId="1CE482F0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Adriana Bernardes Braga</w:t>
            </w:r>
          </w:p>
          <w:p w14:paraId="057FE15F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5F5A51F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92" w:type="dxa"/>
          </w:tcPr>
          <w:p w14:paraId="0BCC652A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8" w:type="dxa"/>
          </w:tcPr>
          <w:p w14:paraId="3B51BA00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14:paraId="49595F40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14:paraId="04A7FE82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2280" w:type="dxa"/>
          </w:tcPr>
          <w:p w14:paraId="3BDB760D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4º</w:t>
            </w:r>
          </w:p>
        </w:tc>
      </w:tr>
    </w:tbl>
    <w:p w14:paraId="318B843C" w14:textId="77777777" w:rsidR="00AC0D50" w:rsidRPr="00C960CE" w:rsidRDefault="00AC0D50" w:rsidP="00AC0D50">
      <w:pPr>
        <w:rPr>
          <w:rFonts w:ascii="Arial" w:hAnsi="Arial" w:cs="Arial"/>
          <w:b/>
          <w:bCs/>
          <w:sz w:val="28"/>
          <w:szCs w:val="28"/>
        </w:rPr>
      </w:pPr>
    </w:p>
    <w:p w14:paraId="505CC6D7" w14:textId="77777777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</w:p>
    <w:p w14:paraId="119F04B1" w14:textId="77777777" w:rsidR="00AC0D50" w:rsidRPr="0080102C" w:rsidRDefault="00AC0D50" w:rsidP="00AC0D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0102C">
        <w:rPr>
          <w:rFonts w:ascii="Arial" w:hAnsi="Arial" w:cs="Arial"/>
          <w:b/>
          <w:bCs/>
          <w:sz w:val="36"/>
          <w:szCs w:val="36"/>
        </w:rPr>
        <w:t>Resultado da Avaliação de Títulos e Experiência</w:t>
      </w:r>
      <w:r>
        <w:rPr>
          <w:rFonts w:ascii="Arial" w:hAnsi="Arial" w:cs="Arial"/>
          <w:b/>
          <w:bCs/>
          <w:sz w:val="36"/>
          <w:szCs w:val="36"/>
        </w:rPr>
        <w:t>/Entrevista</w:t>
      </w:r>
    </w:p>
    <w:p w14:paraId="1C83B036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Processo Seletivo Simplificado</w:t>
      </w:r>
    </w:p>
    <w:p w14:paraId="030BBAC7" w14:textId="77777777" w:rsidR="00AC0D50" w:rsidRPr="00C960CE" w:rsidRDefault="00AC0D50" w:rsidP="00AC0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Edital nº 001/202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72B29B0D" w14:textId="77777777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</w:p>
    <w:p w14:paraId="0F5980CF" w14:textId="48D01B42" w:rsidR="00AC0D50" w:rsidRDefault="00AC0D50" w:rsidP="00AC0D50">
      <w:pPr>
        <w:ind w:left="1134"/>
        <w:rPr>
          <w:rFonts w:ascii="Arial" w:hAnsi="Arial" w:cs="Arial"/>
          <w:b/>
          <w:bCs/>
          <w:sz w:val="28"/>
          <w:szCs w:val="28"/>
        </w:rPr>
      </w:pPr>
      <w:r w:rsidRPr="00C960CE">
        <w:rPr>
          <w:rFonts w:ascii="Arial" w:hAnsi="Arial" w:cs="Arial"/>
          <w:b/>
          <w:bCs/>
          <w:sz w:val="28"/>
          <w:szCs w:val="28"/>
        </w:rPr>
        <w:t>Cargo</w:t>
      </w:r>
      <w:r>
        <w:rPr>
          <w:rFonts w:ascii="Arial" w:hAnsi="Arial" w:cs="Arial"/>
          <w:b/>
          <w:bCs/>
          <w:sz w:val="28"/>
          <w:szCs w:val="28"/>
        </w:rPr>
        <w:t>: Assistente Social</w:t>
      </w:r>
    </w:p>
    <w:tbl>
      <w:tblPr>
        <w:tblStyle w:val="Tabelacomgrade"/>
        <w:tblW w:w="14564" w:type="dxa"/>
        <w:tblInd w:w="-572" w:type="dxa"/>
        <w:tblLook w:val="04A0" w:firstRow="1" w:lastRow="0" w:firstColumn="1" w:lastColumn="0" w:noHBand="0" w:noVBand="1"/>
      </w:tblPr>
      <w:tblGrid>
        <w:gridCol w:w="3702"/>
        <w:gridCol w:w="2204"/>
        <w:gridCol w:w="2463"/>
        <w:gridCol w:w="2020"/>
        <w:gridCol w:w="1377"/>
        <w:gridCol w:w="1357"/>
        <w:gridCol w:w="1441"/>
      </w:tblGrid>
      <w:tr w:rsidR="00AC0D50" w14:paraId="66B744F8" w14:textId="77777777" w:rsidTr="00E46494">
        <w:tc>
          <w:tcPr>
            <w:tcW w:w="3702" w:type="dxa"/>
          </w:tcPr>
          <w:p w14:paraId="77AF4C27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0974E6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80102C">
              <w:rPr>
                <w:rFonts w:ascii="Arial" w:hAnsi="Arial" w:cs="Arial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204" w:type="dxa"/>
          </w:tcPr>
          <w:p w14:paraId="54D6516D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Experiência na área socioassistencial (1 ponto por cada 06 meses)</w:t>
            </w:r>
          </w:p>
        </w:tc>
        <w:tc>
          <w:tcPr>
            <w:tcW w:w="2463" w:type="dxa"/>
          </w:tcPr>
          <w:p w14:paraId="3CFEB371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Cursos de capacitação em políticas públicas, CREAS e SUAS (mínimo 20h, sendo 0,5 pontos por curso realizado)</w:t>
            </w:r>
          </w:p>
        </w:tc>
        <w:tc>
          <w:tcPr>
            <w:tcW w:w="2020" w:type="dxa"/>
          </w:tcPr>
          <w:p w14:paraId="1236BEA9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02C">
              <w:rPr>
                <w:rFonts w:ascii="Arial" w:hAnsi="Arial" w:cs="Arial"/>
                <w:b/>
                <w:bCs/>
                <w:sz w:val="24"/>
                <w:szCs w:val="24"/>
              </w:rPr>
              <w:t>Pós-graduação na área – 1 ponto por curso realizado</w:t>
            </w:r>
          </w:p>
        </w:tc>
        <w:tc>
          <w:tcPr>
            <w:tcW w:w="1377" w:type="dxa"/>
          </w:tcPr>
          <w:p w14:paraId="593D0D3E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Entrevista</w:t>
            </w:r>
          </w:p>
        </w:tc>
        <w:tc>
          <w:tcPr>
            <w:tcW w:w="1357" w:type="dxa"/>
          </w:tcPr>
          <w:p w14:paraId="1631F80A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41" w:type="dxa"/>
          </w:tcPr>
          <w:p w14:paraId="16055C6B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Colocação</w:t>
            </w:r>
          </w:p>
        </w:tc>
      </w:tr>
      <w:tr w:rsidR="00AC0D50" w14:paraId="670FFDBD" w14:textId="77777777" w:rsidTr="00E46494">
        <w:tc>
          <w:tcPr>
            <w:tcW w:w="3702" w:type="dxa"/>
          </w:tcPr>
          <w:p w14:paraId="1FDDBE9B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Mara da Silva</w:t>
            </w:r>
          </w:p>
          <w:p w14:paraId="18E5F1FD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</w:tcPr>
          <w:p w14:paraId="48813ACC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2463" w:type="dxa"/>
          </w:tcPr>
          <w:p w14:paraId="20B96D51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20" w:type="dxa"/>
          </w:tcPr>
          <w:p w14:paraId="04A381AA" w14:textId="77777777" w:rsidR="00AC0D50" w:rsidRPr="0080102C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377" w:type="dxa"/>
          </w:tcPr>
          <w:p w14:paraId="0FB203F1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357" w:type="dxa"/>
          </w:tcPr>
          <w:p w14:paraId="3B4DFC55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441" w:type="dxa"/>
          </w:tcPr>
          <w:p w14:paraId="39D6232B" w14:textId="77777777" w:rsidR="00AC0D50" w:rsidRDefault="00AC0D50" w:rsidP="00E464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1º</w:t>
            </w:r>
          </w:p>
        </w:tc>
      </w:tr>
      <w:tr w:rsidR="00AC0D50" w14:paraId="5F09C6CD" w14:textId="77777777" w:rsidTr="00E46494">
        <w:tc>
          <w:tcPr>
            <w:tcW w:w="3702" w:type="dxa"/>
          </w:tcPr>
          <w:p w14:paraId="6B8622AF" w14:textId="77777777" w:rsidR="00AC0D50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Leila Aparecida Corrêa</w:t>
            </w:r>
          </w:p>
          <w:p w14:paraId="13ED8A6A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AE3BB48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2463" w:type="dxa"/>
          </w:tcPr>
          <w:p w14:paraId="2D948A88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2020" w:type="dxa"/>
          </w:tcPr>
          <w:p w14:paraId="369340EC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14:paraId="4A2E7C72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357" w:type="dxa"/>
          </w:tcPr>
          <w:p w14:paraId="7468EBAA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9,0</w:t>
            </w:r>
          </w:p>
        </w:tc>
        <w:tc>
          <w:tcPr>
            <w:tcW w:w="1441" w:type="dxa"/>
          </w:tcPr>
          <w:p w14:paraId="7825D92F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2º</w:t>
            </w:r>
          </w:p>
        </w:tc>
      </w:tr>
      <w:tr w:rsidR="00AC0D50" w14:paraId="2A7D7287" w14:textId="77777777" w:rsidTr="00E46494">
        <w:tc>
          <w:tcPr>
            <w:tcW w:w="3702" w:type="dxa"/>
          </w:tcPr>
          <w:p w14:paraId="151C8183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  <w:r w:rsidRPr="00A2063E">
              <w:rPr>
                <w:rFonts w:ascii="Arial" w:hAnsi="Arial" w:cs="Arial"/>
                <w:sz w:val="28"/>
                <w:szCs w:val="28"/>
              </w:rPr>
              <w:t>Luciana de Almeida dos Santos</w:t>
            </w:r>
          </w:p>
          <w:p w14:paraId="01A14CAB" w14:textId="77777777" w:rsidR="00AC0D50" w:rsidRPr="00A2063E" w:rsidRDefault="00AC0D50" w:rsidP="00E464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406F9F0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63" w:type="dxa"/>
          </w:tcPr>
          <w:p w14:paraId="3AAF4069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14:paraId="7046C16A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14:paraId="6576E9C1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357" w:type="dxa"/>
          </w:tcPr>
          <w:p w14:paraId="1DF280D5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441" w:type="dxa"/>
          </w:tcPr>
          <w:p w14:paraId="7B453E8C" w14:textId="77777777" w:rsidR="00AC0D50" w:rsidRDefault="00AC0D50" w:rsidP="00E4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3º</w:t>
            </w:r>
          </w:p>
        </w:tc>
      </w:tr>
    </w:tbl>
    <w:p w14:paraId="3C79CA87" w14:textId="77777777" w:rsidR="001E55B4" w:rsidRDefault="001E55B4" w:rsidP="00AC0D50"/>
    <w:sectPr w:rsidR="001E55B4" w:rsidSect="00AC0D50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6C18" w14:textId="77777777" w:rsidR="00E817E1" w:rsidRDefault="00E817E1" w:rsidP="00AC0D50">
      <w:pPr>
        <w:spacing w:after="0" w:line="240" w:lineRule="auto"/>
      </w:pPr>
      <w:r>
        <w:separator/>
      </w:r>
    </w:p>
  </w:endnote>
  <w:endnote w:type="continuationSeparator" w:id="0">
    <w:p w14:paraId="646AF94C" w14:textId="77777777" w:rsidR="00E817E1" w:rsidRDefault="00E817E1" w:rsidP="00AC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3366" w14:textId="77777777" w:rsidR="00E817E1" w:rsidRDefault="00E817E1" w:rsidP="00AC0D50">
      <w:pPr>
        <w:spacing w:after="0" w:line="240" w:lineRule="auto"/>
      </w:pPr>
      <w:r>
        <w:separator/>
      </w:r>
    </w:p>
  </w:footnote>
  <w:footnote w:type="continuationSeparator" w:id="0">
    <w:p w14:paraId="28F1CC35" w14:textId="77777777" w:rsidR="00E817E1" w:rsidRDefault="00E817E1" w:rsidP="00AC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B18B" w14:textId="77777777" w:rsidR="00AC0D50" w:rsidRPr="00E1141F" w:rsidRDefault="00AC0D50" w:rsidP="00AC0D50">
    <w:pPr>
      <w:pStyle w:val="Cabealho"/>
      <w:jc w:val="center"/>
      <w:rPr>
        <w:rFonts w:cs="Arial"/>
        <w:b/>
        <w:i/>
        <w:sz w:val="26"/>
        <w:szCs w:val="26"/>
      </w:rPr>
    </w:pPr>
    <w:r>
      <w:object w:dxaOrig="1440" w:dyaOrig="1440" w14:anchorId="7354E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35pt;margin-top:.55pt;width:57.6pt;height:57.6pt;z-index:-251657216" o:allowincell="f">
          <v:imagedata r:id="rId1" o:title=""/>
        </v:shape>
        <o:OLEObject Type="Embed" ProgID="PBrush" ShapeID="_x0000_s1025" DrawAspect="Content" ObjectID="_1833520510" r:id="rId2"/>
      </w:object>
    </w:r>
    <w:r>
      <w:rPr>
        <w:b/>
        <w:i/>
        <w:sz w:val="28"/>
        <w:szCs w:val="28"/>
      </w:rPr>
      <w:t xml:space="preserve">        </w:t>
    </w:r>
    <w:r w:rsidRPr="00E1141F">
      <w:rPr>
        <w:rFonts w:cs="Arial"/>
        <w:b/>
        <w:i/>
        <w:sz w:val="26"/>
        <w:szCs w:val="26"/>
      </w:rPr>
      <w:t>PREFEITURA MUNICIPAL DE BOCAINA DE MINAS</w:t>
    </w:r>
  </w:p>
  <w:p w14:paraId="728EE980" w14:textId="77777777" w:rsidR="00AC0D50" w:rsidRPr="00E1141F" w:rsidRDefault="00AC0D50" w:rsidP="00AC0D50">
    <w:pPr>
      <w:pStyle w:val="Cabealho"/>
      <w:jc w:val="center"/>
      <w:rPr>
        <w:rFonts w:cs="Arial"/>
        <w:b/>
        <w:i/>
        <w:sz w:val="26"/>
        <w:szCs w:val="26"/>
      </w:rPr>
    </w:pPr>
    <w:r w:rsidRPr="00E1141F">
      <w:rPr>
        <w:rFonts w:cs="Arial"/>
        <w:b/>
        <w:i/>
        <w:sz w:val="26"/>
        <w:szCs w:val="26"/>
      </w:rPr>
      <w:t>ESTADO DE MINAS GERAIS</w:t>
    </w:r>
    <w:r>
      <w:rPr>
        <w:rFonts w:cs="Arial"/>
        <w:b/>
        <w:i/>
        <w:sz w:val="26"/>
        <w:szCs w:val="26"/>
      </w:rPr>
      <w:br/>
    </w:r>
    <w:r w:rsidRPr="00E1141F">
      <w:rPr>
        <w:rFonts w:cs="Arial"/>
        <w:b/>
        <w:i/>
        <w:sz w:val="26"/>
        <w:szCs w:val="26"/>
      </w:rPr>
      <w:t>CNPJ 18.194.076/0001-60</w:t>
    </w:r>
  </w:p>
  <w:p w14:paraId="4932964E" w14:textId="77777777" w:rsidR="00AC0D50" w:rsidRDefault="00AC0D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50"/>
    <w:rsid w:val="001E55B4"/>
    <w:rsid w:val="00650DFF"/>
    <w:rsid w:val="0074401F"/>
    <w:rsid w:val="00AC0D50"/>
    <w:rsid w:val="00D7042A"/>
    <w:rsid w:val="00E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EFBFC"/>
  <w15:chartTrackingRefBased/>
  <w15:docId w15:val="{E8324E80-FF55-4D03-92E3-2907EBE9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50"/>
  </w:style>
  <w:style w:type="paragraph" w:styleId="Ttulo1">
    <w:name w:val="heading 1"/>
    <w:basedOn w:val="Normal"/>
    <w:next w:val="Normal"/>
    <w:link w:val="Ttulo1Char"/>
    <w:uiPriority w:val="9"/>
    <w:qFormat/>
    <w:rsid w:val="00AC0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D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D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D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0D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D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D5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D5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D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D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D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D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0D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D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0D5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D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D5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D50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AC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0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D50"/>
  </w:style>
  <w:style w:type="paragraph" w:styleId="Rodap">
    <w:name w:val="footer"/>
    <w:basedOn w:val="Normal"/>
    <w:link w:val="RodapChar"/>
    <w:uiPriority w:val="99"/>
    <w:unhideWhenUsed/>
    <w:rsid w:val="00AC0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Paula Moreira</dc:creator>
  <cp:keywords/>
  <dc:description/>
  <cp:lastModifiedBy>Maria Teresa Paula Moreira</cp:lastModifiedBy>
  <cp:revision>1</cp:revision>
  <dcterms:created xsi:type="dcterms:W3CDTF">2026-02-25T13:27:00Z</dcterms:created>
  <dcterms:modified xsi:type="dcterms:W3CDTF">2026-02-25T13:29:00Z</dcterms:modified>
</cp:coreProperties>
</file>