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AC8D" w14:textId="55F474FF" w:rsidR="003C23C8" w:rsidRDefault="003C23C8" w:rsidP="003459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975">
        <w:rPr>
          <w:rFonts w:ascii="Times New Roman" w:hAnsi="Times New Roman" w:cs="Times New Roman"/>
          <w:b/>
          <w:bCs/>
          <w:sz w:val="24"/>
          <w:szCs w:val="24"/>
        </w:rPr>
        <w:t>Cadastro Municipal de Artistas e Agentes Culturais de Bocaina de Minas/MG</w:t>
      </w:r>
    </w:p>
    <w:p w14:paraId="1E393561" w14:textId="77777777" w:rsidR="00345975" w:rsidRPr="00345975" w:rsidRDefault="00345975" w:rsidP="003459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66621" w14:textId="00CFC95B" w:rsidR="003C23C8" w:rsidRDefault="003C23C8" w:rsidP="00345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 xml:space="preserve">A Prefeitura Municipal de Bocaina de Minas, por meio da Secretaria Municipal de Turismo, Esporte e Lazer, torna público o </w:t>
      </w:r>
      <w:r w:rsidRPr="00345975">
        <w:rPr>
          <w:rFonts w:ascii="Times New Roman" w:hAnsi="Times New Roman" w:cs="Times New Roman"/>
          <w:b/>
          <w:bCs/>
          <w:sz w:val="24"/>
          <w:szCs w:val="24"/>
        </w:rPr>
        <w:t>presente Cadastro Municipal de Artistas e Agentes Culturais,</w:t>
      </w:r>
      <w:r w:rsidRPr="00345975">
        <w:rPr>
          <w:rFonts w:ascii="Times New Roman" w:hAnsi="Times New Roman" w:cs="Times New Roman"/>
          <w:sz w:val="24"/>
          <w:szCs w:val="24"/>
        </w:rPr>
        <w:t xml:space="preserve"> com a finalidade de identificar, mapear e reconhecer os agentes culturais atuantes no município, subsidiando o planejamento e a execução de ações culturais, turísticas, esportivas e institucionais.</w:t>
      </w:r>
    </w:p>
    <w:p w14:paraId="3E6C546B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2504A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1. DO OBJETO</w:t>
      </w:r>
    </w:p>
    <w:p w14:paraId="7AE8CFB5" w14:textId="01A7DFC0" w:rsidR="003C23C8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1.1. O presente Edital tem por objeto a abertura de inscrições para o Cadastro Municipal de Artistas e Agentes Culturais de Bocaina de Minas/MG.</w:t>
      </w:r>
      <w:r w:rsidRPr="00345975">
        <w:rPr>
          <w:rFonts w:ascii="Times New Roman" w:hAnsi="Times New Roman" w:cs="Times New Roman"/>
          <w:sz w:val="24"/>
          <w:szCs w:val="24"/>
        </w:rPr>
        <w:br/>
        <w:t>1.2. O cadastro tem caráter informativo, administrativo e de mapeamento cultural.</w:t>
      </w:r>
    </w:p>
    <w:p w14:paraId="203F7808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2CA0A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2. DOS OBJETIVOS</w:t>
      </w:r>
    </w:p>
    <w:p w14:paraId="1BCF3816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2.1. Identificar, reconhecer e valorizar os artistas e agentes culturais do município.</w:t>
      </w:r>
      <w:r w:rsidRPr="00345975">
        <w:rPr>
          <w:rFonts w:ascii="Times New Roman" w:hAnsi="Times New Roman" w:cs="Times New Roman"/>
          <w:sz w:val="24"/>
          <w:szCs w:val="24"/>
        </w:rPr>
        <w:br/>
        <w:t>2.2. Organizar um banco de dados atualizado para subsidiar ações promovidas pela Secretaria Municipal de Turismo, Esporte e Lazer.</w:t>
      </w:r>
    </w:p>
    <w:p w14:paraId="1D1139AA" w14:textId="38DDF976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A5A2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3. DO PÚBLICO-ALVO</w:t>
      </w:r>
    </w:p>
    <w:p w14:paraId="4183412A" w14:textId="659B8FFC" w:rsidR="003C23C8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3.1. Poderão se inscrever artistas, agentes culturais, artesãos, produtores culturais, grupos, coletivos, associações e demais fazedores de cultura residentes no Município de Bocaina de Minas/MG.</w:t>
      </w:r>
    </w:p>
    <w:p w14:paraId="1BEFA67E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70759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4. DAS INSCRIÇÕES</w:t>
      </w:r>
    </w:p>
    <w:p w14:paraId="5C4E6E35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4.1. As inscrições serão gratuitas e realizadas em fluxo contínuo.</w:t>
      </w:r>
    </w:p>
    <w:p w14:paraId="7C2A3C46" w14:textId="77777777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4.2. O interessado poderá se inscrever nas seguintes modalidades:</w:t>
      </w:r>
    </w:p>
    <w:p w14:paraId="3970F264" w14:textId="77F049DA" w:rsid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 xml:space="preserve">I – Online, por meio de </w:t>
      </w:r>
      <w:r w:rsidR="0055285B">
        <w:rPr>
          <w:rFonts w:ascii="Times New Roman" w:hAnsi="Times New Roman" w:cs="Times New Roman"/>
          <w:sz w:val="24"/>
          <w:szCs w:val="24"/>
        </w:rPr>
        <w:t xml:space="preserve">envio da documentação constante no item 5.1. para o e-mail oficial da Secretaria de Turismo, Esporte e Lazer, </w:t>
      </w:r>
      <w:hyperlink r:id="rId5" w:history="1">
        <w:r w:rsidR="0055285B" w:rsidRPr="00E34888">
          <w:rPr>
            <w:rStyle w:val="Hyperlink"/>
            <w:rFonts w:ascii="Times New Roman" w:hAnsi="Times New Roman" w:cs="Times New Roman"/>
            <w:sz w:val="24"/>
            <w:szCs w:val="24"/>
          </w:rPr>
          <w:t>turismobacainademinas@hotmail.com</w:t>
        </w:r>
      </w:hyperlink>
      <w:r w:rsidR="00552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7B13C" w14:textId="02590134" w:rsidR="003C23C8" w:rsidRP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 xml:space="preserve">II – Presencialmente, na Secretaria Municipal de Turismo, Esporte e Lazer, situada à </w:t>
      </w:r>
      <w:r w:rsidR="00345975">
        <w:rPr>
          <w:rFonts w:ascii="Times New Roman" w:hAnsi="Times New Roman" w:cs="Times New Roman"/>
          <w:sz w:val="24"/>
          <w:szCs w:val="24"/>
        </w:rPr>
        <w:t>Praça Nossa Senhora do Rosário, Centro, Bocaina de Minas</w:t>
      </w:r>
      <w:r w:rsidRPr="00345975">
        <w:rPr>
          <w:rFonts w:ascii="Times New Roman" w:hAnsi="Times New Roman" w:cs="Times New Roman"/>
          <w:sz w:val="24"/>
          <w:szCs w:val="24"/>
        </w:rPr>
        <w:t xml:space="preserve">, no horário </w:t>
      </w:r>
      <w:r w:rsidR="00345975" w:rsidRPr="00345975">
        <w:rPr>
          <w:rFonts w:ascii="Times New Roman" w:hAnsi="Times New Roman" w:cs="Times New Roman"/>
          <w:sz w:val="24"/>
          <w:szCs w:val="24"/>
        </w:rPr>
        <w:t>das</w:t>
      </w:r>
      <w:r w:rsidRPr="00345975">
        <w:rPr>
          <w:rFonts w:ascii="Times New Roman" w:hAnsi="Times New Roman" w:cs="Times New Roman"/>
          <w:sz w:val="24"/>
          <w:szCs w:val="24"/>
        </w:rPr>
        <w:t xml:space="preserve"> </w:t>
      </w:r>
      <w:r w:rsidR="00345975">
        <w:rPr>
          <w:rFonts w:ascii="Times New Roman" w:hAnsi="Times New Roman" w:cs="Times New Roman"/>
          <w:sz w:val="24"/>
          <w:szCs w:val="24"/>
        </w:rPr>
        <w:t>08:00 às 16:00 de segunda a sexta (exceto feriados)</w:t>
      </w:r>
      <w:r w:rsidRPr="00345975">
        <w:rPr>
          <w:rFonts w:ascii="Times New Roman" w:hAnsi="Times New Roman" w:cs="Times New Roman"/>
          <w:sz w:val="24"/>
          <w:szCs w:val="24"/>
        </w:rPr>
        <w:t>.</w:t>
      </w:r>
    </w:p>
    <w:p w14:paraId="6E0FF626" w14:textId="1BCBB3C7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4.3. Poderão se cadastra apenas artistas residentes e domiciliados no município de Bocaina de Minas há pelo menos 02 (dois) anos.</w:t>
      </w:r>
    </w:p>
    <w:p w14:paraId="70BC97DB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37A65" w14:textId="1B11D4C3" w:rsidR="003C23C8" w:rsidRP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lastRenderedPageBreak/>
        <w:t>5. DAS INFORMAÇÕES CADASTRAIS</w:t>
      </w:r>
    </w:p>
    <w:p w14:paraId="0721D32F" w14:textId="59182790" w:rsidR="00345975" w:rsidRPr="00345975" w:rsidRDefault="003C23C8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 xml:space="preserve">5.1. </w:t>
      </w:r>
      <w:r w:rsidR="00345975" w:rsidRPr="00345975">
        <w:rPr>
          <w:rFonts w:ascii="Times New Roman" w:hAnsi="Times New Roman" w:cs="Times New Roman"/>
          <w:sz w:val="24"/>
          <w:szCs w:val="24"/>
        </w:rPr>
        <w:t>Serão necessários para o cadastro as seguintes informações:</w:t>
      </w:r>
    </w:p>
    <w:p w14:paraId="492667B5" w14:textId="27A38CBC" w:rsidR="003C23C8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 xml:space="preserve">I. </w:t>
      </w:r>
      <w:r w:rsidR="003C23C8" w:rsidRPr="00345975">
        <w:rPr>
          <w:rFonts w:ascii="Times New Roman" w:hAnsi="Times New Roman" w:cs="Times New Roman"/>
          <w:sz w:val="24"/>
          <w:szCs w:val="24"/>
        </w:rPr>
        <w:t>Anexo II devidamente preenchido</w:t>
      </w:r>
      <w:r w:rsidRPr="00345975">
        <w:rPr>
          <w:rFonts w:ascii="Times New Roman" w:hAnsi="Times New Roman" w:cs="Times New Roman"/>
          <w:sz w:val="24"/>
          <w:szCs w:val="24"/>
        </w:rPr>
        <w:t xml:space="preserve"> e assinado (cadastro);</w:t>
      </w:r>
    </w:p>
    <w:p w14:paraId="5C7058BD" w14:textId="0C12B35E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II. Documento de Identificação com foto;</w:t>
      </w:r>
    </w:p>
    <w:p w14:paraId="4477C802" w14:textId="369FE7E0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III.  Comprovante de residência dos últimos 24 (vinte e quatro) meses;</w:t>
      </w:r>
    </w:p>
    <w:p w14:paraId="606CAD3E" w14:textId="47E841F2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75">
        <w:rPr>
          <w:rFonts w:ascii="Times New Roman" w:hAnsi="Times New Roman" w:cs="Times New Roman"/>
          <w:sz w:val="24"/>
          <w:szCs w:val="24"/>
        </w:rPr>
        <w:t>IV. Portifólio atualizado do artista/fazedor de cultura (Materiais que comprovem a atuação do agente cultural no Estado de Minas Gerais, de quaisquer naturezas, tais como cartazes, folders, fotografias, DVDs, CDs, folhetos, matérias jornalísticas, sítios eletrônicos, entre outros)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36B416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DB25" w14:textId="29CD5E8C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3C8" w:rsidRPr="00345975">
        <w:rPr>
          <w:rFonts w:ascii="Times New Roman" w:hAnsi="Times New Roman" w:cs="Times New Roman"/>
          <w:sz w:val="24"/>
          <w:szCs w:val="24"/>
        </w:rPr>
        <w:t>. DA DIVULGAÇÃO E PROTEÇÃO DE DADOS</w:t>
      </w:r>
    </w:p>
    <w:p w14:paraId="77440A24" w14:textId="77777777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3C8" w:rsidRPr="00345975">
        <w:rPr>
          <w:rFonts w:ascii="Times New Roman" w:hAnsi="Times New Roman" w:cs="Times New Roman"/>
          <w:sz w:val="24"/>
          <w:szCs w:val="24"/>
        </w:rPr>
        <w:t>.1. O cadastro será disponibilizado e divulgado nos canais e redes sociais oficiais do Município.</w:t>
      </w:r>
      <w:r w:rsidR="003C23C8" w:rsidRPr="003459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3C23C8" w:rsidRPr="00345975">
        <w:rPr>
          <w:rFonts w:ascii="Times New Roman" w:hAnsi="Times New Roman" w:cs="Times New Roman"/>
          <w:sz w:val="24"/>
          <w:szCs w:val="24"/>
        </w:rPr>
        <w:t>.2. Os dados e nomes dos cadastrados serão utilizados exclusivamente para consulta institucional, organização administrativa e planejamento de ações públicas, observando-se a legislação aplicável sobre proteção de dados pessoais.</w:t>
      </w:r>
    </w:p>
    <w:p w14:paraId="10135E69" w14:textId="0845F4DA" w:rsidR="003C23C8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3C8" w:rsidRPr="00345975">
        <w:rPr>
          <w:rFonts w:ascii="Times New Roman" w:hAnsi="Times New Roman" w:cs="Times New Roman"/>
          <w:sz w:val="24"/>
          <w:szCs w:val="24"/>
        </w:rPr>
        <w:t xml:space="preserve">.3. O tratamento dos dados observará a Lei Geral de Proteção de Dados Pessoais – LGPD (Lei nº 13.709/2018), que disciplina o tratamento de dados pessoais no Brasil. </w:t>
      </w:r>
    </w:p>
    <w:p w14:paraId="313A26CC" w14:textId="77777777" w:rsidR="00345975" w:rsidRP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8B2C" w14:textId="0B71DB31" w:rsidR="00345975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23C8" w:rsidRPr="00345975">
        <w:rPr>
          <w:rFonts w:ascii="Times New Roman" w:hAnsi="Times New Roman" w:cs="Times New Roman"/>
          <w:sz w:val="24"/>
          <w:szCs w:val="24"/>
        </w:rPr>
        <w:t>. DAS DISPOSIÇÕES FINAIS</w:t>
      </w:r>
    </w:p>
    <w:p w14:paraId="30D23D9D" w14:textId="77777777" w:rsidR="00595B6F" w:rsidRDefault="00345975" w:rsidP="00345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23C8" w:rsidRPr="00345975">
        <w:rPr>
          <w:rFonts w:ascii="Times New Roman" w:hAnsi="Times New Roman" w:cs="Times New Roman"/>
          <w:sz w:val="24"/>
          <w:szCs w:val="24"/>
        </w:rPr>
        <w:t>.1. O ato de inscrição implica ciência e concordância com as disposições deste Edital.</w:t>
      </w:r>
      <w:r w:rsidR="003C23C8" w:rsidRPr="003459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3C23C8" w:rsidRPr="00345975">
        <w:rPr>
          <w:rFonts w:ascii="Times New Roman" w:hAnsi="Times New Roman" w:cs="Times New Roman"/>
          <w:sz w:val="24"/>
          <w:szCs w:val="24"/>
        </w:rPr>
        <w:t>.2. Os casos omissos serão resolvidos pela Secretaria Municipal de Turismo, Esporte e Lazer.</w:t>
      </w:r>
      <w:r w:rsidR="003C23C8" w:rsidRPr="00345975">
        <w:rPr>
          <w:rFonts w:ascii="Times New Roman" w:hAnsi="Times New Roman" w:cs="Times New Roman"/>
          <w:sz w:val="24"/>
          <w:szCs w:val="24"/>
        </w:rPr>
        <w:br/>
      </w:r>
    </w:p>
    <w:p w14:paraId="213E3239" w14:textId="77777777" w:rsidR="00595B6F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Bocaina de Minas, 07 de abril de 2026.</w:t>
      </w:r>
    </w:p>
    <w:p w14:paraId="6A197FEF" w14:textId="77777777" w:rsidR="00595B6F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DDBBF" w14:textId="77777777" w:rsidR="00595B6F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2C1E" w14:textId="77777777" w:rsidR="00595B6F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A4D4CF1" w14:textId="77777777" w:rsidR="00595B6F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Silvana de Souza Farias</w:t>
      </w:r>
    </w:p>
    <w:p w14:paraId="328DB5C8" w14:textId="77777777" w:rsidR="00595B6F" w:rsidRPr="00285E0A" w:rsidRDefault="00595B6F" w:rsidP="00595B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Turismo, Esporte e lazer de Bocaina de Minas</w:t>
      </w:r>
    </w:p>
    <w:p w14:paraId="018399A5" w14:textId="77777777" w:rsidR="00595B6F" w:rsidRPr="00285E0A" w:rsidRDefault="00595B6F" w:rsidP="00595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92DA" w14:textId="5D359AA6" w:rsidR="00595B6F" w:rsidRDefault="00595B6F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AAA0B" w14:textId="38DA5CBC" w:rsidR="00595B6F" w:rsidRDefault="00595B6F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7223" w14:textId="77777777" w:rsidR="00595B6F" w:rsidRDefault="00595B6F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2377" w14:textId="18DD6606" w:rsidR="003C23C8" w:rsidRDefault="00345975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I </w:t>
      </w:r>
    </w:p>
    <w:p w14:paraId="545BD74E" w14:textId="1E6B3F3F" w:rsidR="00285E0A" w:rsidRPr="00285E0A" w:rsidRDefault="00285E0A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0A">
        <w:rPr>
          <w:rFonts w:ascii="Times New Roman" w:hAnsi="Times New Roman" w:cs="Times New Roman"/>
          <w:b/>
          <w:bCs/>
          <w:sz w:val="24"/>
          <w:szCs w:val="24"/>
        </w:rPr>
        <w:t>Cadastro Municipal de Artistas e Agentes Culturais</w:t>
      </w:r>
    </w:p>
    <w:p w14:paraId="625FAB78" w14:textId="77777777" w:rsidR="00285E0A" w:rsidRPr="00285E0A" w:rsidRDefault="00285E0A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0A">
        <w:rPr>
          <w:rFonts w:ascii="Times New Roman" w:hAnsi="Times New Roman" w:cs="Times New Roman"/>
          <w:b/>
          <w:bCs/>
          <w:sz w:val="24"/>
          <w:szCs w:val="24"/>
        </w:rPr>
        <w:t>Secretaria Municipal de Turismo, Esporte e Lazer de Bocaina de Minas</w:t>
      </w:r>
    </w:p>
    <w:p w14:paraId="678476D4" w14:textId="77777777" w:rsidR="00285E0A" w:rsidRDefault="00285E0A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35961" w14:textId="5E61C30B" w:rsidR="000B109B" w:rsidRPr="00285E0A" w:rsidRDefault="000B109B" w:rsidP="00285E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0A">
        <w:rPr>
          <w:rFonts w:ascii="Times New Roman" w:hAnsi="Times New Roman" w:cs="Times New Roman"/>
          <w:b/>
          <w:bCs/>
          <w:sz w:val="24"/>
          <w:szCs w:val="24"/>
        </w:rPr>
        <w:t>PROJETO TÉCNICO</w:t>
      </w:r>
    </w:p>
    <w:p w14:paraId="1FF9BDDE" w14:textId="21107E70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5B8CD" w14:textId="7EDBA0DE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1. APRESENTAÇÃO</w:t>
      </w:r>
    </w:p>
    <w:p w14:paraId="4093F508" w14:textId="77777777" w:rsidR="00025FDB" w:rsidRPr="00285E0A" w:rsidRDefault="00025FDB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presente projeto propõe a criação do Cadastro Municipal de Artistas e Agentes Culturais de Bocaina de Minas como instrumento essencial para o reconhecimento, a identificação e a valorização dos agentes culturais do município. A iniciativa parte da necessidade de conhecer, de forma organizada e institucional, quem são os artistas, produtores, artesãos, mestres da cultura popular e demais fazedores de cultura que contribuem diretamente para a construção da identidade local.</w:t>
      </w:r>
    </w:p>
    <w:p w14:paraId="072C0F8C" w14:textId="50C72CA3" w:rsidR="00025FDB" w:rsidRPr="00285E0A" w:rsidRDefault="00025FDB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Além de promover visibilidade e reconhecimento, o cadastro permitirá que esses agentes sejam efetivamente considerados no planejamento e na execução das ações desenvolvidas pelo poder público, especialmente nas áreas de turismo e esporte. Dessa forma, a Secretaria Municipal de Turismo, Esporte e Lazer poderá integrar os talentos e saberes locais às programações, eventos, projetos e atividades institucionais, fortalecendo o pertencimento comunitário, incentivando a participação social e ampliando as oportunidades de valorização da cultura local de forma articulada com o desenvolvimento turístico e esportivo do município.</w:t>
      </w:r>
    </w:p>
    <w:p w14:paraId="126D614D" w14:textId="4AB76826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A926E" w14:textId="5A0AC119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2. JUSTIFICATIVA</w:t>
      </w:r>
    </w:p>
    <w:p w14:paraId="77914642" w14:textId="77777777" w:rsidR="00025FDB" w:rsidRPr="00285E0A" w:rsidRDefault="00025FDB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 criação do Cadastro Municipal de Artistas e Agentes Culturais de Bocaina de Minas justifica-se pela necessidade de o poder público conhecer, reconhecer e valorizar, de forma sistematizada, os agentes culturais que atuam no município e contribuem diretamente para a preservação, promoção e difusão da identidade local. Em muitos casos, esses artistas, artesãos, produtores, grupos culturais, mestres de saberes tradicionais e demais fazedores de cultura desenvolvem atividades de grande relevância social e cultural, porém ainda sem o devido mapeamento institucional.</w:t>
      </w:r>
    </w:p>
    <w:p w14:paraId="1B415BB3" w14:textId="77777777" w:rsidR="00025FDB" w:rsidRPr="00285E0A" w:rsidRDefault="00025FDB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A ausência de um cadastro organizado dificulta o planejamento de ações públicas mais inclusivas, eficientes e alinhadas à realidade do município, limitando a participação dos agentes locais nas programações, eventos, projetos e iniciativas promovidas pela Administração Pública. Nesse sentido, o cadastro se apresenta como ferramenta </w:t>
      </w:r>
      <w:r w:rsidRPr="00285E0A">
        <w:rPr>
          <w:rFonts w:ascii="Times New Roman" w:hAnsi="Times New Roman" w:cs="Times New Roman"/>
          <w:sz w:val="24"/>
          <w:szCs w:val="24"/>
        </w:rPr>
        <w:lastRenderedPageBreak/>
        <w:t>estratégica para subsidiar a formulação de políticas públicas e ampliar a integração entre cultura, turismo e esporte, permitindo que esses profissionais sejam considerados de maneira mais efetiva nas ações desenvolvidas pela Secretaria Municipal de Turismo, Esporte e Lazer.</w:t>
      </w:r>
    </w:p>
    <w:p w14:paraId="611050D8" w14:textId="5DB004BE" w:rsidR="00025FDB" w:rsidRPr="00285E0A" w:rsidRDefault="00025FDB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Além de fortalecer o reconhecimento e a visibilidade dos agentes culturais, a iniciativa contribuirá para a valorização dos talentos locais, para o incentivo à economia criativa e para a promoção de ações institucionais mais conectadas com as potencialidades do município. O cadastro também favorecerá a construção de uma base de informações confiável, capaz de orientar convites, parcerias, contratações, apoios e participações em atividades que promovam o desenvolvimento cultural, turístico e esportivo de Bocaina de Minas.</w:t>
      </w:r>
      <w:r w:rsidR="00370CC5">
        <w:rPr>
          <w:rFonts w:ascii="Times New Roman" w:hAnsi="Times New Roman" w:cs="Times New Roman"/>
          <w:sz w:val="24"/>
          <w:szCs w:val="24"/>
        </w:rPr>
        <w:t xml:space="preserve"> </w:t>
      </w:r>
      <w:r w:rsidRPr="00285E0A">
        <w:rPr>
          <w:rFonts w:ascii="Times New Roman" w:hAnsi="Times New Roman" w:cs="Times New Roman"/>
          <w:sz w:val="24"/>
          <w:szCs w:val="24"/>
        </w:rPr>
        <w:t>Dessa forma, o projeto se mostra necessário e relevante por constituir instrumento de gestão, valorização e participação, assegurando que os agentes culturais locais sejam reconhecidos e efetivamente inseridos nas políticas e ações públicas do município.</w:t>
      </w:r>
    </w:p>
    <w:p w14:paraId="063D0E0F" w14:textId="699EB6D1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FEF5" w14:textId="722195DB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3. OBJETIVOS</w:t>
      </w:r>
    </w:p>
    <w:p w14:paraId="1151EEF9" w14:textId="77777777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3.1 Objetivo Geral</w:t>
      </w:r>
    </w:p>
    <w:p w14:paraId="6439B3E2" w14:textId="5F87B67E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Instituir e manter atualizado o banco de dados dos artistas e agentes culturais do município, com a finalidade de identificar, reconhecer e valorizar os talentos locais, subsidiando ações e políticas públicas que fortaleçam a cultura municipal em articulação com o turismo.</w:t>
      </w:r>
    </w:p>
    <w:p w14:paraId="7470F5C8" w14:textId="77777777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FC523" w14:textId="77777777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3.2 Objetivos Específicos</w:t>
      </w:r>
    </w:p>
    <w:p w14:paraId="6CCFFD18" w14:textId="635BD105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Identificar e cadastrar os artistas, agentes culturais, grupos, coletivos e demais fazedores de cultura atuantes no município. </w:t>
      </w:r>
    </w:p>
    <w:p w14:paraId="022D62D4" w14:textId="7FA44900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Organizar e manter atualizadas as informações relativas às atividades, áreas de atuação e formas de contato dos agentes culturais locais. </w:t>
      </w:r>
    </w:p>
    <w:p w14:paraId="22352214" w14:textId="3DC3631A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Promover o reconhecimento institucional dos artistas e agentes culturais de Bocaina de Minas, dando visibilidade à sua contribuição para a identidade e a diversidade cultural do município. </w:t>
      </w:r>
    </w:p>
    <w:p w14:paraId="6B69228C" w14:textId="69CF45F7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Subsidiar o planejamento, a execução e a divulgação de ações, eventos, projetos e programas desenvolvidos pela Secretaria Municipal de Turismo, Esporte e Lazer. </w:t>
      </w:r>
    </w:p>
    <w:p w14:paraId="3B5F3811" w14:textId="02FBFDB9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Incentivar a participação dos agentes culturais locais nas ações públicas municipais, especialmente naquelas relacionadas à cultura, ao turismo e ao esporte. </w:t>
      </w:r>
    </w:p>
    <w:p w14:paraId="4EF6AA88" w14:textId="6B66737A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lastRenderedPageBreak/>
        <w:t xml:space="preserve">- Fortalecer a articulação entre cultura e turismo, valorizando os talentos locais como elemento de promoção da identidade municipal e de dinamização da atividade turística. </w:t>
      </w:r>
    </w:p>
    <w:p w14:paraId="67F912BF" w14:textId="2F963092" w:rsidR="00025FD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Constituir uma base de dados confiável que auxilie na formulação de políticas públicas, parcerias institucionais e iniciativas de valorização da cultura local. </w:t>
      </w:r>
    </w:p>
    <w:p w14:paraId="62C0932C" w14:textId="344B9616" w:rsidR="000B109B" w:rsidRPr="00285E0A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- Ampliar as oportunidades de inserção dos artistas e agentes culturais nas programações e atividades promovidas pelo poder público municipal.</w:t>
      </w:r>
    </w:p>
    <w:p w14:paraId="455E5006" w14:textId="77777777" w:rsidR="00025FDB" w:rsidRPr="00370CC5" w:rsidRDefault="00025FD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AF1A1" w14:textId="5922E0CC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4. PÚBLICO-ALVO</w:t>
      </w:r>
    </w:p>
    <w:p w14:paraId="0ED12372" w14:textId="5948D2DB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Artistas individuais</w:t>
      </w:r>
      <w:r w:rsidR="00025FDB" w:rsidRPr="00285E0A">
        <w:rPr>
          <w:rFonts w:ascii="Times New Roman" w:hAnsi="Times New Roman" w:cs="Times New Roman"/>
          <w:sz w:val="24"/>
          <w:szCs w:val="24"/>
        </w:rPr>
        <w:t xml:space="preserve">, </w:t>
      </w:r>
      <w:r w:rsidRPr="00285E0A">
        <w:rPr>
          <w:rFonts w:ascii="Times New Roman" w:hAnsi="Times New Roman" w:cs="Times New Roman"/>
          <w:sz w:val="24"/>
          <w:szCs w:val="24"/>
        </w:rPr>
        <w:t>Bandas e grupos musicais</w:t>
      </w:r>
      <w:r w:rsidR="00025FDB" w:rsidRPr="00285E0A">
        <w:rPr>
          <w:rFonts w:ascii="Times New Roman" w:hAnsi="Times New Roman" w:cs="Times New Roman"/>
          <w:sz w:val="24"/>
          <w:szCs w:val="24"/>
        </w:rPr>
        <w:t xml:space="preserve">, </w:t>
      </w:r>
      <w:r w:rsidRPr="00285E0A">
        <w:rPr>
          <w:rFonts w:ascii="Times New Roman" w:hAnsi="Times New Roman" w:cs="Times New Roman"/>
          <w:sz w:val="24"/>
          <w:szCs w:val="24"/>
        </w:rPr>
        <w:t>Artesãos</w:t>
      </w:r>
      <w:r w:rsidR="00025FDB" w:rsidRPr="00285E0A">
        <w:rPr>
          <w:rFonts w:ascii="Times New Roman" w:hAnsi="Times New Roman" w:cs="Times New Roman"/>
          <w:sz w:val="24"/>
          <w:szCs w:val="24"/>
        </w:rPr>
        <w:t xml:space="preserve">, </w:t>
      </w:r>
      <w:r w:rsidRPr="00285E0A">
        <w:rPr>
          <w:rFonts w:ascii="Times New Roman" w:hAnsi="Times New Roman" w:cs="Times New Roman"/>
          <w:sz w:val="24"/>
          <w:szCs w:val="24"/>
        </w:rPr>
        <w:t>Grupos de dança e teatro</w:t>
      </w:r>
      <w:r w:rsidR="00370CC5">
        <w:rPr>
          <w:rFonts w:ascii="Times New Roman" w:hAnsi="Times New Roman" w:cs="Times New Roman"/>
          <w:sz w:val="24"/>
          <w:szCs w:val="24"/>
        </w:rPr>
        <w:t xml:space="preserve">, </w:t>
      </w:r>
      <w:r w:rsidRPr="00285E0A">
        <w:rPr>
          <w:rFonts w:ascii="Times New Roman" w:hAnsi="Times New Roman" w:cs="Times New Roman"/>
          <w:sz w:val="24"/>
          <w:szCs w:val="24"/>
        </w:rPr>
        <w:t>Produtores culturais</w:t>
      </w:r>
      <w:r w:rsidR="00025FDB" w:rsidRPr="00285E0A">
        <w:rPr>
          <w:rFonts w:ascii="Times New Roman" w:hAnsi="Times New Roman" w:cs="Times New Roman"/>
          <w:sz w:val="24"/>
          <w:szCs w:val="24"/>
        </w:rPr>
        <w:t xml:space="preserve">, </w:t>
      </w:r>
      <w:r w:rsidRPr="00285E0A">
        <w:rPr>
          <w:rFonts w:ascii="Times New Roman" w:hAnsi="Times New Roman" w:cs="Times New Roman"/>
          <w:sz w:val="24"/>
          <w:szCs w:val="24"/>
        </w:rPr>
        <w:t xml:space="preserve">Mestres da cultura popular </w:t>
      </w:r>
      <w:r w:rsidR="00025FDB" w:rsidRPr="00285E0A">
        <w:rPr>
          <w:rFonts w:ascii="Times New Roman" w:hAnsi="Times New Roman" w:cs="Times New Roman"/>
          <w:sz w:val="24"/>
          <w:szCs w:val="24"/>
        </w:rPr>
        <w:t>e demais artistas do município.</w:t>
      </w:r>
    </w:p>
    <w:p w14:paraId="0849757A" w14:textId="48B78E25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DBFC7" w14:textId="0BBB16B8" w:rsidR="000B109B" w:rsidRPr="00370CC5" w:rsidRDefault="00376DDF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B109B" w:rsidRPr="00370CC5">
        <w:rPr>
          <w:rFonts w:ascii="Times New Roman" w:hAnsi="Times New Roman" w:cs="Times New Roman"/>
          <w:b/>
          <w:bCs/>
          <w:sz w:val="24"/>
          <w:szCs w:val="24"/>
        </w:rPr>
        <w:t>. METODOLOGIA DE EXECUÇÃO</w:t>
      </w:r>
    </w:p>
    <w:p w14:paraId="37C65931" w14:textId="5CAE3D5E" w:rsidR="00CD5841" w:rsidRPr="00285E0A" w:rsidRDefault="00CD5841" w:rsidP="00370CC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85E0A">
        <w:t>A execução do Cadastro Municipal de Artistas e Agentes Culturais de Bocaina de Minas ocorrerá de forma contínua, organizada e acessível, com o objetivo de garantir ampla participação dos agentes culturais do município, bem como a formação de uma base de dados confiável e atualizada para subsidiar as ações da Secretaria Municipal de Turismo, Esporte e Lazer. O processo será desenvolvido por etapas, conforme descrito a seguir:</w:t>
      </w:r>
    </w:p>
    <w:p w14:paraId="4F588B6F" w14:textId="05386BF3" w:rsidR="00CD5841" w:rsidRP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Inscrição</w:t>
      </w:r>
    </w:p>
    <w:p w14:paraId="12EA0AFA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será realizado de forma gratuita e em fluxo contínuo, possibilitando que artistas e agentes culturais realizem sua inscrição a qualquer tempo, sem limitação a períodos específicos. Essa metodologia visa ampliar o alcance da ação e garantir que novos agentes possam ser incorporados permanentemente à base de dados municipal.</w:t>
      </w:r>
    </w:p>
    <w:p w14:paraId="37B3D0A5" w14:textId="59CE0D4C" w:rsidR="00CD5841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As inscrições poderão ser feitas em duas modalidades:</w:t>
      </w:r>
    </w:p>
    <w:p w14:paraId="50E11279" w14:textId="77777777" w:rsidR="00370CC5" w:rsidRPr="00285E0A" w:rsidRDefault="00370CC5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4A747" w14:textId="77777777" w:rsid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a) Online:</w:t>
      </w:r>
    </w:p>
    <w:p w14:paraId="085809C9" w14:textId="0BB434C7" w:rsidR="00CD5841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Por meio de formulário eletrônico, disponibilizado em canal oficial da Prefeitura ou da Secretaria Municipal de Turismo, Esporte e Lazer, permitindo o preenchimento remoto das informações cadastrais e o envio de documentos e materiais comprobatórios, quando necessário.</w:t>
      </w:r>
    </w:p>
    <w:p w14:paraId="533819D6" w14:textId="77777777" w:rsid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b) Presencial:</w:t>
      </w:r>
    </w:p>
    <w:p w14:paraId="347C0E35" w14:textId="2A441078" w:rsidR="00CD5841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Diretamente na Secretaria Municipal de Turismo, Esporte e Lazer, onde o interessado poderá realizar seu cadastro com apoio da equipe responsável, garantindo acessibilidade </w:t>
      </w:r>
      <w:r w:rsidRPr="00285E0A">
        <w:rPr>
          <w:rFonts w:ascii="Times New Roman" w:hAnsi="Times New Roman" w:cs="Times New Roman"/>
          <w:sz w:val="24"/>
          <w:szCs w:val="24"/>
        </w:rPr>
        <w:lastRenderedPageBreak/>
        <w:t>àqueles que possuam dificuldade de acesso à internet ou limitação no uso de ferramentas digitais.</w:t>
      </w:r>
    </w:p>
    <w:p w14:paraId="41417826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No ato da inscrição, os interessados deverão informar dados básicos de identificação e contato, bem como informações relacionadas à sua área de atuação cultural, trajetória, atividades desenvolvidas, segmento artístico-cultural, participação em eventos, projetos ou ações no município, além de outros elementos considerados relevantes para o mapeamento cultural local.</w:t>
      </w:r>
    </w:p>
    <w:p w14:paraId="2F733FF1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Serão coletadas informações de identificação pessoal ou institucional, contato e endereço, para possibilitar o registro e a comunicação com os cadastrados. Também serão solicitados dados sobre a área de atuação cultural e a experiência artística, permitindo compreender o trabalho desenvolvido por cada agente cultural.</w:t>
      </w:r>
    </w:p>
    <w:p w14:paraId="7368DB10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Além disso, poderá ser apresentado portfólio, com links, fotos, vídeos ou outros materiais que ajudem a comprovar e ilustrar a atuação do inscrito. Essas informações serão importantes para a organização do cadastro e para subsidiar futuras ações da Secretaria Municipal de Turismo, Esporte e Lazer.</w:t>
      </w:r>
    </w:p>
    <w:p w14:paraId="6310645D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As informações coletadas serão sistematizadas em banco de dados próprio, organizado por categorias e segmentos culturais, de modo a facilitar a identificação dos perfis cadastrados e sua consulta pela Administração Pública.</w:t>
      </w:r>
    </w:p>
    <w:p w14:paraId="7EAC525D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deverá permanecer em constante atualização, podendo os inscritos solicitar, a qualquer tempo, a alteração de dados pessoais, contatos, área de atuação ou demais informações relevantes.</w:t>
      </w:r>
    </w:p>
    <w:p w14:paraId="2125540A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Os dados obtidos por meio do cadastro servirão de suporte para o planejamento e execução de políticas públicas, ações culturais, atividades turísticas, eventos institucionais e iniciativas integradas com o esporte, permitindo ao poder público reconhecer e considerar os agentes culturais locais nas programações e projetos desenvolvidos pelo município.</w:t>
      </w:r>
    </w:p>
    <w:p w14:paraId="3015D5E8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Dessa forma, o cadastro funcionará como instrumento de gestão, valorização e integração, fortalecendo a cultura local e sua articulação com o turismo e demais ações promovidas pela Administração Municipal.</w:t>
      </w:r>
    </w:p>
    <w:p w14:paraId="7EB85758" w14:textId="4251A499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2E6D" w14:textId="369FF13C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B109B" w:rsidRPr="00370CC5">
        <w:rPr>
          <w:rFonts w:ascii="Times New Roman" w:hAnsi="Times New Roman" w:cs="Times New Roman"/>
          <w:b/>
          <w:bCs/>
          <w:sz w:val="24"/>
          <w:szCs w:val="24"/>
        </w:rPr>
        <w:t>. NATUREZA DO CADASTRO</w:t>
      </w:r>
    </w:p>
    <w:p w14:paraId="56CC8E5A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A inscrição no Cadastro Municipal de Artistas e Agentes Culturais possui caráter meramente informativo e administrativo, destinada ao mapeamento e à organização dos </w:t>
      </w:r>
      <w:r w:rsidRPr="00285E0A">
        <w:rPr>
          <w:rFonts w:ascii="Times New Roman" w:hAnsi="Times New Roman" w:cs="Times New Roman"/>
          <w:sz w:val="24"/>
          <w:szCs w:val="24"/>
        </w:rPr>
        <w:lastRenderedPageBreak/>
        <w:t>agentes culturais do município, não assegurando contratação, repasse de recursos ou qualquer forma de benefício direto.</w:t>
      </w:r>
    </w:p>
    <w:p w14:paraId="007E05B7" w14:textId="77777777" w:rsidR="00CD5841" w:rsidRPr="00285E0A" w:rsidRDefault="00CD5841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Desse modo, o cadastramento não gera vínculo jurídico com a Administração Pública, nem obriga o Município à contratação, convocação ou celebração de instrumentos futuros, não constituindo, portanto, garantia ou expectativa de direito.</w:t>
      </w:r>
    </w:p>
    <w:p w14:paraId="40B18CEA" w14:textId="719BEF2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7BFA7" w14:textId="38A53EF0" w:rsidR="000B109B" w:rsidRP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B109B" w:rsidRPr="00370CC5">
        <w:rPr>
          <w:rFonts w:ascii="Times New Roman" w:hAnsi="Times New Roman" w:cs="Times New Roman"/>
          <w:b/>
          <w:bCs/>
          <w:sz w:val="24"/>
          <w:szCs w:val="24"/>
        </w:rPr>
        <w:t>. FUNDAMENTAÇÃO LEGAL</w:t>
      </w:r>
    </w:p>
    <w:p w14:paraId="6B0050EB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projeto observa os seguintes dispositivos legais:</w:t>
      </w:r>
    </w:p>
    <w:p w14:paraId="062D2CE7" w14:textId="205FBA0A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Constituição Federal de 1988 – valorização da cultura (art. 215 e 216) </w:t>
      </w:r>
    </w:p>
    <w:p w14:paraId="0E205231" w14:textId="68B3CFED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Lei Geral de Proteção de Dados Pessoais (LGPD) – proteção e tratamento de dados pessoais </w:t>
      </w:r>
    </w:p>
    <w:p w14:paraId="0F4A5B2E" w14:textId="637460EA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B38D" w14:textId="73BB4B94" w:rsidR="000B109B" w:rsidRP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B109B" w:rsidRPr="00370CC5">
        <w:rPr>
          <w:rFonts w:ascii="Times New Roman" w:hAnsi="Times New Roman" w:cs="Times New Roman"/>
          <w:b/>
          <w:bCs/>
          <w:sz w:val="24"/>
          <w:szCs w:val="24"/>
        </w:rPr>
        <w:t>. PROTEÇÃO DE DADOS (LGPD)</w:t>
      </w:r>
    </w:p>
    <w:p w14:paraId="272CF8C6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tratamento dos dados seguirá os princípios da LGPD, garantindo:</w:t>
      </w:r>
    </w:p>
    <w:p w14:paraId="03508186" w14:textId="46909C06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Coleta mínima necessária de dados </w:t>
      </w:r>
    </w:p>
    <w:p w14:paraId="4285B0FF" w14:textId="085CB7CB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Uso exclusivo para fins institucionais </w:t>
      </w:r>
    </w:p>
    <w:p w14:paraId="1DE3ECC6" w14:textId="6C2C5ACB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Armazenamento seguro das informações </w:t>
      </w:r>
    </w:p>
    <w:p w14:paraId="4BFF3302" w14:textId="3B18B353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Não divulgação de dados pessoais sensíveis sem consentimento </w:t>
      </w:r>
    </w:p>
    <w:p w14:paraId="1854ADB8" w14:textId="61A1CA84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>Os participantes deverão autorizar o uso de seus dados por meio de termo específico.</w:t>
      </w:r>
    </w:p>
    <w:p w14:paraId="03992518" w14:textId="0FB69B32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0B481" w14:textId="02E3D789" w:rsidR="000B109B" w:rsidRPr="00370CC5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0B109B" w:rsidRPr="00370CC5">
        <w:rPr>
          <w:rFonts w:ascii="Times New Roman" w:hAnsi="Times New Roman" w:cs="Times New Roman"/>
          <w:b/>
          <w:bCs/>
          <w:sz w:val="24"/>
          <w:szCs w:val="24"/>
        </w:rPr>
        <w:t>. GESTÃO E RESPONSABILIDADE</w:t>
      </w:r>
    </w:p>
    <w:p w14:paraId="588987D6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 gestão do cadastro será de responsabilidade da:</w:t>
      </w:r>
    </w:p>
    <w:p w14:paraId="2F2D07D1" w14:textId="21F1F4B2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>Secretaria Municipal de Turismo, Esporte e Lazer de Bocaina de Minas</w:t>
      </w:r>
    </w:p>
    <w:p w14:paraId="6D91A60E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Competências:</w:t>
      </w:r>
    </w:p>
    <w:p w14:paraId="079C4BB8" w14:textId="25E1DD90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Receber e validar inscrições </w:t>
      </w:r>
    </w:p>
    <w:p w14:paraId="1211833A" w14:textId="6ED664FC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Manter banco de dados atualizado </w:t>
      </w:r>
    </w:p>
    <w:p w14:paraId="44E3F015" w14:textId="3A65F068" w:rsidR="000B109B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- </w:t>
      </w:r>
      <w:r w:rsidR="000B109B" w:rsidRPr="00285E0A">
        <w:rPr>
          <w:rFonts w:ascii="Times New Roman" w:hAnsi="Times New Roman" w:cs="Times New Roman"/>
          <w:sz w:val="24"/>
          <w:szCs w:val="24"/>
        </w:rPr>
        <w:t xml:space="preserve">Utilizar as informações para planejamento institucional </w:t>
      </w:r>
    </w:p>
    <w:p w14:paraId="777E2F51" w14:textId="3FAB69DD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A2086" w14:textId="4762B239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5841" w:rsidRPr="00370CC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70CC5">
        <w:rPr>
          <w:rFonts w:ascii="Times New Roman" w:hAnsi="Times New Roman" w:cs="Times New Roman"/>
          <w:b/>
          <w:bCs/>
          <w:sz w:val="24"/>
          <w:szCs w:val="24"/>
        </w:rPr>
        <w:t>. APLICAÇÕES DO CADASTRO</w:t>
      </w:r>
    </w:p>
    <w:p w14:paraId="71992727" w14:textId="77777777" w:rsidR="00CD5841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Municipal de Artistas e Agentes Culturais poderá servir como instrumento de apoio ao planejamento, à organização e à execução de ações promovidas pelo Município, especialmente no âmbito da Secretaria Municipal de Turismo, Esporte e Lazer.</w:t>
      </w:r>
    </w:p>
    <w:p w14:paraId="1B7FFF67" w14:textId="77777777" w:rsidR="00CD5841" w:rsidRPr="00285E0A" w:rsidRDefault="00CD5841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As informações cadastradas poderão subsidiar o planejamento de eventos municipais, a estruturação de ações culturais e turísticas e o desenvolvimento de iniciativas voltadas à </w:t>
      </w:r>
      <w:r w:rsidRPr="00285E0A">
        <w:rPr>
          <w:rFonts w:ascii="Times New Roman" w:hAnsi="Times New Roman" w:cs="Times New Roman"/>
          <w:sz w:val="24"/>
          <w:szCs w:val="24"/>
        </w:rPr>
        <w:lastRenderedPageBreak/>
        <w:t>promoção e valorização dos artistas locais, contribuindo para maior integração entre poder público, agentes culturais e comunidade.</w:t>
      </w:r>
    </w:p>
    <w:p w14:paraId="76372340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C00B1" w14:textId="598C812A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5841"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0CC5">
        <w:rPr>
          <w:rFonts w:ascii="Times New Roman" w:hAnsi="Times New Roman" w:cs="Times New Roman"/>
          <w:b/>
          <w:bCs/>
          <w:sz w:val="24"/>
          <w:szCs w:val="24"/>
        </w:rPr>
        <w:t>. VIGÊNCIA</w:t>
      </w:r>
    </w:p>
    <w:p w14:paraId="17B33BF4" w14:textId="14D478AD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terá vigência contínua, com inscrições abertas permanentemente</w:t>
      </w:r>
      <w:r w:rsidR="00CD5841" w:rsidRPr="00285E0A">
        <w:rPr>
          <w:rFonts w:ascii="Times New Roman" w:hAnsi="Times New Roman" w:cs="Times New Roman"/>
          <w:sz w:val="24"/>
          <w:szCs w:val="24"/>
        </w:rPr>
        <w:t xml:space="preserve"> tanto na Sede da Secretaria Municipal de Turismo Esporte e Lazer de Bocaina de Minas de segunda a sexta das 08:h00 às 16h:00 (exceto finais de semana), quando online</w:t>
      </w:r>
      <w:r w:rsidR="0055285B">
        <w:rPr>
          <w:rFonts w:ascii="Times New Roman" w:hAnsi="Times New Roman" w:cs="Times New Roman"/>
          <w:sz w:val="24"/>
          <w:szCs w:val="24"/>
        </w:rPr>
        <w:t xml:space="preserve">, enviado para o e-mail </w:t>
      </w:r>
      <w:hyperlink r:id="rId6" w:history="1">
        <w:r w:rsidR="0055285B" w:rsidRPr="00E34888">
          <w:rPr>
            <w:rStyle w:val="Hyperlink"/>
            <w:rFonts w:ascii="Times New Roman" w:hAnsi="Times New Roman" w:cs="Times New Roman"/>
            <w:sz w:val="24"/>
            <w:szCs w:val="24"/>
          </w:rPr>
          <w:t>turismobocainademinas@hotmail.com</w:t>
        </w:r>
      </w:hyperlink>
      <w:r w:rsidR="00552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FB537" w14:textId="260E9BE2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D3F3" w14:textId="708C6043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5841" w:rsidRPr="00370C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0CC5">
        <w:rPr>
          <w:rFonts w:ascii="Times New Roman" w:hAnsi="Times New Roman" w:cs="Times New Roman"/>
          <w:b/>
          <w:bCs/>
          <w:sz w:val="24"/>
          <w:szCs w:val="24"/>
        </w:rPr>
        <w:t>. DIVULGAÇÃO</w:t>
      </w:r>
    </w:p>
    <w:p w14:paraId="0EAA7BFA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Municipal de Artistas e Agentes Culturais ficará disponível para acesso e inscrição por meio dos canais oficiais de comunicação do Município, com ampla divulgação nas redes sociais institucionais e demais meios oficiais utilizados pela Administração Pública, a fim de garantir conhecimento público da iniciativa e ampliar a participação dos agentes culturais locais.</w:t>
      </w:r>
    </w:p>
    <w:p w14:paraId="3D62CF2E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Ressalta-se que as informações e os nomes dos cadastrados serão utilizados exclusivamente para fins de consulta institucional, organização administrativa e planejamento de ações públicas, observando-se os princípios e disposições da Lei Geral de Proteção de Dados Pessoais – LGPD (Lei nº 13.709/2018). Dessa forma, a utilização dos dados ocorrerá de maneira restrita, adequada e compatível com a finalidade do cadastro, preservando a privacidade e a proteção das informações pessoais.</w:t>
      </w:r>
    </w:p>
    <w:p w14:paraId="003CCA76" w14:textId="5297662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B06A" w14:textId="7B50B37D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5841" w:rsidRPr="00370C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70CC5">
        <w:rPr>
          <w:rFonts w:ascii="Times New Roman" w:hAnsi="Times New Roman" w:cs="Times New Roman"/>
          <w:b/>
          <w:bCs/>
          <w:sz w:val="24"/>
          <w:szCs w:val="24"/>
        </w:rPr>
        <w:t>. RESULTADOS ESPERADOS</w:t>
      </w:r>
    </w:p>
    <w:p w14:paraId="62F6C3AA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Espera-se, com a implantação do Cadastro Municipal de Artistas e Agentes Culturais de Bocaina de Minas, ampliar o conhecimento do poder público sobre os agentes culturais atuantes no município, permitindo sua identificação, organização e reconhecimento institucional.</w:t>
      </w:r>
    </w:p>
    <w:p w14:paraId="2FBD29EC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Como resultados, pretende-se constituir uma base de dados atualizada e confiável, capaz de subsidiar o planejamento e a execução de ações culturais, turísticas, esportivas e institucionais, possibilitando que os artistas e agentes culturais locais sejam considerados de forma mais efetiva nas iniciativas promovidas pelo Município.</w:t>
      </w:r>
    </w:p>
    <w:p w14:paraId="06FE226C" w14:textId="77777777" w:rsidR="00285E0A" w:rsidRPr="00285E0A" w:rsidRDefault="00285E0A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 xml:space="preserve">Espera-se, ainda, fortalecer a valorização da cultura local, dar maior visibilidade aos talentos do município, incentivar a participação dos agentes culturais nas ações públicas </w:t>
      </w:r>
      <w:r w:rsidRPr="00285E0A">
        <w:rPr>
          <w:rFonts w:ascii="Times New Roman" w:hAnsi="Times New Roman" w:cs="Times New Roman"/>
          <w:sz w:val="24"/>
          <w:szCs w:val="24"/>
        </w:rPr>
        <w:lastRenderedPageBreak/>
        <w:t>e contribuir para a integração entre cultura, turismo e esporte, promovendo o fortalecimento da identidade cultural de Bocaina de Minas.</w:t>
      </w:r>
    </w:p>
    <w:p w14:paraId="5E7B3AFC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Além disso, o cadastro deverá servir como instrumento de apoio à formulação de políticas públicas, à promoção de eventos e à articulação de parcerias, favorecendo uma atuação administrativa mais organizada, eficiente e alinhada às potencialidades culturais do município.</w:t>
      </w:r>
    </w:p>
    <w:p w14:paraId="15CE929B" w14:textId="0B8B98B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F11E" w14:textId="1ECB748A" w:rsidR="000B109B" w:rsidRPr="00370CC5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C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5841" w:rsidRPr="00370C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70CC5">
        <w:rPr>
          <w:rFonts w:ascii="Times New Roman" w:hAnsi="Times New Roman" w:cs="Times New Roman"/>
          <w:b/>
          <w:bCs/>
          <w:sz w:val="24"/>
          <w:szCs w:val="24"/>
        </w:rPr>
        <w:t>. CONSIDERAÇÕES FINAIS</w:t>
      </w:r>
    </w:p>
    <w:p w14:paraId="55E5AE58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 Cadastro Municipal de Artistas e Agentes Culturais configura-se como importante instrumento de gestão pública, voltado à organização administrativa, ao reconhecimento dos agentes culturais locais e ao fortalecimento das ações desenvolvidas pela Secretaria. Sua implementação contribui para maior eficiência no planejamento, na articulação e na execução de iniciativas culturais, turísticas e institucionais no âmbito municipal.</w:t>
      </w:r>
    </w:p>
    <w:p w14:paraId="675E50BD" w14:textId="77777777" w:rsidR="00285E0A" w:rsidRPr="00285E0A" w:rsidRDefault="00285E0A" w:rsidP="00370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Trata-se de uma iniciativa de baixo custo e elevado alcance social e administrativo, capaz de gerar impactos positivos na valorização da cultura local, na promoção dos talentos do município e na qualificação das políticas públicas setoriais. Além disso, encontra-se alinhada às diretrizes de fortalecimento da identidade cultural e de desenvolvimento do turismo local, favorecendo uma atuação pública mais integrada, estratégica e conectada às potencialidades de Bocaina de Minas.</w:t>
      </w:r>
    </w:p>
    <w:p w14:paraId="4ADB366F" w14:textId="77777777" w:rsidR="00193036" w:rsidRPr="00285E0A" w:rsidRDefault="00193036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6DD0C" w14:textId="7C0DDBAE" w:rsidR="000B109B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Bocaina de Minas, 07 de abril de 2026.</w:t>
      </w:r>
    </w:p>
    <w:p w14:paraId="3AB19527" w14:textId="49B3C538" w:rsidR="00370CC5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1DD33" w14:textId="2CAF9790" w:rsidR="00370CC5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051AB" w14:textId="75F610FE" w:rsidR="00370CC5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BF6C460" w14:textId="512A99A0" w:rsidR="00370CC5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Silvana de Souza Farias</w:t>
      </w:r>
    </w:p>
    <w:p w14:paraId="6A546391" w14:textId="5BAF71AD" w:rsidR="00370CC5" w:rsidRPr="00285E0A" w:rsidRDefault="00370CC5" w:rsidP="00370C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Turismo, Esporte e lazer de Bocaina de Minas</w:t>
      </w:r>
    </w:p>
    <w:p w14:paraId="2B1D59D0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607B9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7F515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FEB70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B5506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DBAE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5404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E89FF" w14:textId="1EF56D4A" w:rsidR="0095387D" w:rsidRDefault="0095387D" w:rsidP="005807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486E780A" w14:textId="77777777" w:rsidR="0095387D" w:rsidRDefault="0095387D" w:rsidP="005807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57CB" w14:textId="64390B2C" w:rsidR="000B109B" w:rsidRDefault="000B109B" w:rsidP="005807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FORMULÁRIO DE INSCRIÇÃO</w:t>
      </w:r>
      <w:r w:rsidRPr="0058071D">
        <w:rPr>
          <w:rFonts w:ascii="Times New Roman" w:hAnsi="Times New Roman" w:cs="Times New Roman"/>
          <w:b/>
          <w:bCs/>
          <w:sz w:val="24"/>
          <w:szCs w:val="24"/>
        </w:rPr>
        <w:br/>
        <w:t>Cadastro Municipal de Artistas e Agentes Culturais</w:t>
      </w:r>
      <w:r w:rsidRPr="0058071D">
        <w:rPr>
          <w:rFonts w:ascii="Times New Roman" w:hAnsi="Times New Roman" w:cs="Times New Roman"/>
          <w:b/>
          <w:bCs/>
          <w:sz w:val="24"/>
          <w:szCs w:val="24"/>
        </w:rPr>
        <w:br/>
        <w:t>Bocaina de Minas – MG</w:t>
      </w:r>
    </w:p>
    <w:p w14:paraId="6B7E10F3" w14:textId="77777777" w:rsidR="0058071D" w:rsidRPr="0058071D" w:rsidRDefault="0058071D" w:rsidP="005807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211BE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1. IDENTIFICAÇÃO DO ARTISTA / GRUPO</w:t>
      </w:r>
    </w:p>
    <w:p w14:paraId="615F5766" w14:textId="5C28F05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Nome completo do responsável: ____________________________________________</w:t>
      </w:r>
    </w:p>
    <w:p w14:paraId="21A8D8CC" w14:textId="1586EBB6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Nome artístico / nome do grupo: ____________________________________________</w:t>
      </w:r>
    </w:p>
    <w:p w14:paraId="6591BD6F" w14:textId="59C00C39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CPF ou CNPJ: __________________________________________________________</w:t>
      </w:r>
    </w:p>
    <w:p w14:paraId="231D356D" w14:textId="67433176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Data de nascimento: ____/____/____</w:t>
      </w:r>
    </w:p>
    <w:p w14:paraId="329751DE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2. CONTATO</w:t>
      </w:r>
    </w:p>
    <w:p w14:paraId="722C7F1F" w14:textId="4C844CCA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Telefone: ______________________</w:t>
      </w:r>
    </w:p>
    <w:p w14:paraId="3015C16C" w14:textId="226AD8A2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WhatsApp: ____________________</w:t>
      </w:r>
    </w:p>
    <w:p w14:paraId="4DAA1B22" w14:textId="3C7116E4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E-mail: ________________________________</w:t>
      </w:r>
    </w:p>
    <w:p w14:paraId="11DFCB75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3. ENDEREÇO</w:t>
      </w:r>
    </w:p>
    <w:p w14:paraId="518D14C1" w14:textId="452842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Rua / nº: _______________________________________________________________</w:t>
      </w:r>
    </w:p>
    <w:p w14:paraId="2C62145E" w14:textId="3B61333D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Bairro: ____________________________</w:t>
      </w:r>
    </w:p>
    <w:p w14:paraId="49B43556" w14:textId="72AEE841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Cidade: ___________________________</w:t>
      </w:r>
    </w:p>
    <w:p w14:paraId="216F0042" w14:textId="692AF3F5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CEP: _____________________________</w:t>
      </w:r>
    </w:p>
    <w:p w14:paraId="3A69998D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4. ATUAÇÃO CULTURAL</w:t>
      </w:r>
    </w:p>
    <w:p w14:paraId="00348B32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Música</w:t>
      </w:r>
    </w:p>
    <w:p w14:paraId="7ACCAFE3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Dança</w:t>
      </w:r>
    </w:p>
    <w:p w14:paraId="1984968C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Teatro</w:t>
      </w:r>
    </w:p>
    <w:p w14:paraId="0E903D1F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Artesanato</w:t>
      </w:r>
    </w:p>
    <w:p w14:paraId="4E8593F2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Cultura tradicional</w:t>
      </w:r>
    </w:p>
    <w:p w14:paraId="758981E7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Audiovisual</w:t>
      </w:r>
    </w:p>
    <w:p w14:paraId="374976B3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Literatura</w:t>
      </w:r>
    </w:p>
    <w:p w14:paraId="185B8D91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( ) Outro: ____________</w:t>
      </w:r>
    </w:p>
    <w:p w14:paraId="0B52B3AB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5. DETALHAMENTO ARTÍSTICO</w:t>
      </w:r>
    </w:p>
    <w:p w14:paraId="7EC35F3D" w14:textId="559C030C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Descreva sua atividade artística: ____________________________________________</w:t>
      </w:r>
    </w:p>
    <w:p w14:paraId="4271D4A7" w14:textId="69495449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22C83F0" w14:textId="5CC9F63C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829A93D" w14:textId="69AD5F92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Tempo de atuação: _______________________________________________________</w:t>
      </w:r>
    </w:p>
    <w:p w14:paraId="614E4939" w14:textId="3EA5C52D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lastRenderedPageBreak/>
        <w:t>Estilo: _________________________________________________________________</w:t>
      </w:r>
    </w:p>
    <w:p w14:paraId="49D8FD7C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6. INFORMAÇÕES COMPLEMENTARES</w:t>
      </w:r>
    </w:p>
    <w:p w14:paraId="248164DA" w14:textId="212AF5C1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Número de integrantes: ___________________________________________________</w:t>
      </w:r>
    </w:p>
    <w:p w14:paraId="1306BAC4" w14:textId="05B41F3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Nome dos integrantes (opcional): ___________________________________________</w:t>
      </w:r>
    </w:p>
    <w:p w14:paraId="07429CF5" w14:textId="2799F4B4" w:rsidR="000B109B" w:rsidRPr="00285E0A" w:rsidRDefault="001B6C1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7</w:t>
      </w:r>
      <w:r w:rsidR="000B109B" w:rsidRPr="00285E0A">
        <w:rPr>
          <w:rFonts w:ascii="Times New Roman" w:hAnsi="Times New Roman" w:cs="Times New Roman"/>
          <w:sz w:val="24"/>
          <w:szCs w:val="24"/>
        </w:rPr>
        <w:t>. PORTFÓLIO</w:t>
      </w:r>
    </w:p>
    <w:p w14:paraId="218C088C" w14:textId="59EBE944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Instagram:</w:t>
      </w:r>
      <w:r w:rsidR="001B6C1B" w:rsidRPr="00285E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1430966A" w14:textId="18AC8B52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YouTube:</w:t>
      </w:r>
      <w:r w:rsidR="001B6C1B" w:rsidRPr="00285E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70712C9" w14:textId="345DD14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A">
        <w:rPr>
          <w:rFonts w:ascii="Times New Roman" w:hAnsi="Times New Roman" w:cs="Times New Roman"/>
          <w:sz w:val="24"/>
          <w:szCs w:val="24"/>
        </w:rPr>
        <w:t>Outros links:</w:t>
      </w:r>
      <w:r w:rsidR="001B6C1B" w:rsidRPr="00285E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5687E49" w14:textId="400930D3" w:rsidR="000B109B" w:rsidRPr="0058071D" w:rsidRDefault="001B6C1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B109B" w:rsidRPr="0058071D">
        <w:rPr>
          <w:rFonts w:ascii="Times New Roman" w:hAnsi="Times New Roman" w:cs="Times New Roman"/>
          <w:b/>
          <w:bCs/>
          <w:sz w:val="24"/>
          <w:szCs w:val="24"/>
        </w:rPr>
        <w:t>. DECLARAÇÕES</w:t>
      </w:r>
    </w:p>
    <w:p w14:paraId="24C1AB7C" w14:textId="77777777" w:rsidR="000B109B" w:rsidRPr="0058071D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Declaro estar ciente de que o cadastro não garante contratação.</w:t>
      </w:r>
    </w:p>
    <w:p w14:paraId="09988D88" w14:textId="3BA2E5DF" w:rsidR="000B109B" w:rsidRPr="0058071D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( ) Concordo</w:t>
      </w:r>
    </w:p>
    <w:p w14:paraId="3C7A56CD" w14:textId="77777777" w:rsidR="000B109B" w:rsidRPr="0058071D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Autorizo o uso dos meus dados conforme LGPD.</w:t>
      </w:r>
    </w:p>
    <w:p w14:paraId="3C60B962" w14:textId="77777777" w:rsidR="000B109B" w:rsidRPr="0058071D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71D">
        <w:rPr>
          <w:rFonts w:ascii="Times New Roman" w:hAnsi="Times New Roman" w:cs="Times New Roman"/>
          <w:b/>
          <w:bCs/>
          <w:sz w:val="24"/>
          <w:szCs w:val="24"/>
        </w:rPr>
        <w:t>( ) Concordo</w:t>
      </w:r>
    </w:p>
    <w:p w14:paraId="2EA128A7" w14:textId="77777777" w:rsidR="000B109B" w:rsidRPr="00285E0A" w:rsidRDefault="000B109B" w:rsidP="00285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109B" w:rsidRPr="00285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AD0"/>
    <w:multiLevelType w:val="multilevel"/>
    <w:tmpl w:val="1B90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F433F"/>
    <w:multiLevelType w:val="multilevel"/>
    <w:tmpl w:val="F33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07471"/>
    <w:multiLevelType w:val="multilevel"/>
    <w:tmpl w:val="BF84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7F6A"/>
    <w:multiLevelType w:val="multilevel"/>
    <w:tmpl w:val="BE9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20B0F"/>
    <w:multiLevelType w:val="multilevel"/>
    <w:tmpl w:val="D17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96317"/>
    <w:multiLevelType w:val="multilevel"/>
    <w:tmpl w:val="696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26152"/>
    <w:multiLevelType w:val="multilevel"/>
    <w:tmpl w:val="BED8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564D6"/>
    <w:multiLevelType w:val="multilevel"/>
    <w:tmpl w:val="6CD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7334C"/>
    <w:multiLevelType w:val="multilevel"/>
    <w:tmpl w:val="413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A48AD"/>
    <w:multiLevelType w:val="multilevel"/>
    <w:tmpl w:val="AE6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E2F05"/>
    <w:multiLevelType w:val="multilevel"/>
    <w:tmpl w:val="052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7241"/>
    <w:multiLevelType w:val="multilevel"/>
    <w:tmpl w:val="0C2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A464E"/>
    <w:multiLevelType w:val="multilevel"/>
    <w:tmpl w:val="C6D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C74C4"/>
    <w:multiLevelType w:val="multilevel"/>
    <w:tmpl w:val="C6B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9B"/>
    <w:rsid w:val="00025FDB"/>
    <w:rsid w:val="000B109B"/>
    <w:rsid w:val="00193036"/>
    <w:rsid w:val="001B6C1B"/>
    <w:rsid w:val="00285E0A"/>
    <w:rsid w:val="00345975"/>
    <w:rsid w:val="00370CC5"/>
    <w:rsid w:val="00376DDF"/>
    <w:rsid w:val="003C23C8"/>
    <w:rsid w:val="0055285B"/>
    <w:rsid w:val="0058071D"/>
    <w:rsid w:val="00595B6F"/>
    <w:rsid w:val="006D374C"/>
    <w:rsid w:val="0095387D"/>
    <w:rsid w:val="00CD5841"/>
    <w:rsid w:val="00E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72E2"/>
  <w15:chartTrackingRefBased/>
  <w15:docId w15:val="{524C807B-5D35-4030-A11F-4FA0A45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6F"/>
  </w:style>
  <w:style w:type="paragraph" w:styleId="Ttulo1">
    <w:name w:val="heading 1"/>
    <w:basedOn w:val="Normal"/>
    <w:next w:val="Normal"/>
    <w:link w:val="Ttulo1Char"/>
    <w:uiPriority w:val="9"/>
    <w:qFormat/>
    <w:rsid w:val="000B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0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0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0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0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0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0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0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0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0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0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0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25FDB"/>
    <w:rPr>
      <w:b/>
      <w:bCs/>
    </w:rPr>
  </w:style>
  <w:style w:type="character" w:styleId="Hyperlink">
    <w:name w:val="Hyperlink"/>
    <w:basedOn w:val="Fontepargpadro"/>
    <w:uiPriority w:val="99"/>
    <w:unhideWhenUsed/>
    <w:rsid w:val="005528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smobocainademinas@hotmail.com" TargetMode="External"/><Relationship Id="rId5" Type="http://schemas.openxmlformats.org/officeDocument/2006/relationships/hyperlink" Target="mailto:turismobacainademin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2998</Words>
  <Characters>16192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Souza Farias</dc:creator>
  <cp:keywords/>
  <dc:description/>
  <cp:lastModifiedBy>Cristiane Inês Carvalho Silva</cp:lastModifiedBy>
  <cp:revision>8</cp:revision>
  <dcterms:created xsi:type="dcterms:W3CDTF">2026-04-07T13:00:00Z</dcterms:created>
  <dcterms:modified xsi:type="dcterms:W3CDTF">2026-04-07T17:44:00Z</dcterms:modified>
</cp:coreProperties>
</file>